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6D" w:rsidRDefault="00F10F6D" w:rsidP="00F10F6D">
      <w:pPr>
        <w:ind w:left="-1134"/>
        <w:jc w:val="center"/>
        <w:rPr>
          <w:rFonts w:ascii="Arial" w:hAnsi="Arial" w:cs="Arial"/>
          <w:b/>
          <w:sz w:val="32"/>
        </w:rPr>
      </w:pPr>
    </w:p>
    <w:p w:rsidR="00F10F6D" w:rsidRDefault="00F10F6D" w:rsidP="00F10F6D">
      <w:pPr>
        <w:ind w:left="-1134"/>
        <w:jc w:val="center"/>
        <w:rPr>
          <w:rFonts w:ascii="Arial" w:hAnsi="Arial" w:cs="Arial"/>
          <w:b/>
          <w:sz w:val="32"/>
        </w:rPr>
      </w:pPr>
    </w:p>
    <w:p w:rsidR="001705AB" w:rsidRDefault="00B72584" w:rsidP="00F10F6D">
      <w:pPr>
        <w:ind w:left="-1134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PROJETOS</w:t>
      </w:r>
    </w:p>
    <w:tbl>
      <w:tblPr>
        <w:tblW w:w="567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3"/>
        <w:gridCol w:w="2503"/>
        <w:gridCol w:w="2379"/>
        <w:gridCol w:w="1087"/>
        <w:gridCol w:w="852"/>
      </w:tblGrid>
      <w:tr w:rsidR="00FD12EC" w:rsidRPr="00B72584" w:rsidTr="00C738B3">
        <w:trPr>
          <w:trHeight w:val="420"/>
          <w:jc w:val="center"/>
        </w:trPr>
        <w:tc>
          <w:tcPr>
            <w:tcW w:w="4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B72584" w:rsidRDefault="00FD12E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B72584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B72584" w:rsidTr="00C738B3">
        <w:trPr>
          <w:trHeight w:val="420"/>
          <w:jc w:val="center"/>
        </w:trPr>
        <w:tc>
          <w:tcPr>
            <w:tcW w:w="4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B72584" w:rsidRDefault="00FD12E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ORAÇÃO, AMOR E VIDA –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parceria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com a Pastoral Universitária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B72584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0834AA" w:rsidRPr="00B72584" w:rsidTr="00C738B3">
        <w:trPr>
          <w:trHeight w:val="420"/>
          <w:jc w:val="center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34AA" w:rsidRPr="00B72584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DOCENTE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34AA" w:rsidRPr="00B72584" w:rsidRDefault="00577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Horário: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34AA" w:rsidRPr="00B72584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34AA" w:rsidRPr="00B72584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0834AA" w:rsidRPr="00B72584" w:rsidTr="00C738B3">
        <w:trPr>
          <w:trHeight w:val="261"/>
          <w:jc w:val="center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4AA" w:rsidRPr="00B72584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Maria Joana Martins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AA" w:rsidRPr="00B72584" w:rsidRDefault="00CB5536" w:rsidP="00CB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t-BR"/>
              </w:rPr>
              <w:t xml:space="preserve">17:00 ás 18:45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AA" w:rsidRPr="00B72584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Quinta-feira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AA" w:rsidRPr="002F15D8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 w:rsidR="002F15D8"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0834AA" w:rsidRPr="00B72584" w:rsidTr="00C738B3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34AA" w:rsidRPr="00B72584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0834AA" w:rsidRPr="00B72584" w:rsidTr="00C738B3">
        <w:trPr>
          <w:trHeight w:val="15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4AA" w:rsidRPr="004B5F9A" w:rsidRDefault="000834AA" w:rsidP="00FD12EC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4B5F9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objetivo é uma forma de Evangelização de caráter prático e experimental. Possui uma adaptação muito boa as necessidades da sociedade atual. Já existe a mais de 30 anos, em todo o mundo, a nível local, regional, nacional e internacional.</w:t>
            </w:r>
            <w:r w:rsidR="00FD12EC" w:rsidRPr="004B5F9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 </w:t>
            </w:r>
            <w:r w:rsidRPr="004B5F9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A metodologia consiste em uma atividade </w:t>
            </w:r>
            <w:proofErr w:type="spellStart"/>
            <w:r w:rsidRPr="004B5F9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orante</w:t>
            </w:r>
            <w:proofErr w:type="spellEnd"/>
            <w:r w:rsidRPr="004B5F9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 e dinâmica, com duração de 09 encontros semanais (quinta-feira) de 1h45min e um encontro final de 4h00min de duração.</w:t>
            </w:r>
          </w:p>
          <w:p w:rsidR="000834AA" w:rsidRPr="00B72584" w:rsidRDefault="000834AA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B5F9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Público alvo: Jovens e pessoas que trabalham com jovens.</w:t>
            </w:r>
          </w:p>
        </w:tc>
      </w:tr>
    </w:tbl>
    <w:p w:rsidR="004B5F9A" w:rsidRPr="004B5F9A" w:rsidRDefault="004B5F9A" w:rsidP="00B037A4">
      <w:pPr>
        <w:jc w:val="center"/>
        <w:rPr>
          <w:sz w:val="20"/>
          <w:szCs w:val="20"/>
        </w:rPr>
      </w:pPr>
    </w:p>
    <w:tbl>
      <w:tblPr>
        <w:tblW w:w="567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3"/>
        <w:gridCol w:w="2503"/>
        <w:gridCol w:w="2379"/>
        <w:gridCol w:w="1087"/>
        <w:gridCol w:w="852"/>
      </w:tblGrid>
      <w:tr w:rsidR="004B5F9A" w:rsidRPr="00B72584" w:rsidTr="00C85D74">
        <w:trPr>
          <w:trHeight w:val="420"/>
          <w:jc w:val="center"/>
        </w:trPr>
        <w:tc>
          <w:tcPr>
            <w:tcW w:w="4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4B5F9A" w:rsidRPr="00B72584" w:rsidTr="004B5F9A">
        <w:trPr>
          <w:trHeight w:val="420"/>
          <w:jc w:val="center"/>
        </w:trPr>
        <w:tc>
          <w:tcPr>
            <w:tcW w:w="4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B72584" w:rsidRDefault="00577DAC" w:rsidP="00577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 w:cs="Arial"/>
                <w:b/>
              </w:rPr>
              <w:t>Papo Universitário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4B5F9A" w:rsidRPr="00B72584" w:rsidTr="00C85D74">
        <w:trPr>
          <w:trHeight w:val="420"/>
          <w:jc w:val="center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DOCENTE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4B5F9A" w:rsidRPr="00B72584" w:rsidTr="004B5F9A">
        <w:trPr>
          <w:trHeight w:val="261"/>
          <w:jc w:val="center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9A" w:rsidRPr="001A6541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Observatório Juventudes e Pastoral Universitária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1A6541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1A6541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2F15D8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4B5F9A" w:rsidRPr="00B72584" w:rsidTr="00C85D74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4B5F9A" w:rsidRPr="00B72584" w:rsidTr="004B5F9A">
        <w:trPr>
          <w:trHeight w:val="15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5F9A" w:rsidRPr="004B5F9A" w:rsidRDefault="004B5F9A" w:rsidP="004B5F9A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B5F9A">
              <w:rPr>
                <w:rFonts w:ascii="Arial" w:hAnsi="Arial" w:cs="Arial"/>
                <w:sz w:val="21"/>
                <w:szCs w:val="21"/>
              </w:rPr>
              <w:t xml:space="preserve">O Observatório Juventudes em parceria com a </w:t>
            </w:r>
            <w:proofErr w:type="spellStart"/>
            <w:r w:rsidRPr="004B5F9A">
              <w:rPr>
                <w:rFonts w:ascii="Arial" w:hAnsi="Arial" w:cs="Arial"/>
                <w:sz w:val="21"/>
                <w:szCs w:val="21"/>
              </w:rPr>
              <w:t>Unifatea</w:t>
            </w:r>
            <w:proofErr w:type="spellEnd"/>
            <w:r w:rsidRPr="004B5F9A">
              <w:rPr>
                <w:rFonts w:ascii="Arial" w:hAnsi="Arial" w:cs="Arial"/>
                <w:sz w:val="21"/>
                <w:szCs w:val="21"/>
              </w:rPr>
              <w:t xml:space="preserve">, tem como proposta a continuação do Papo Universitário, o projeto para o ano de 2019, visa articular algumas sessões de cine debate, a fim de abordar temas diversos por meio de séries, filmes, documentários, clipes de música e manter um espaço/diálogo com os universitários. </w:t>
            </w:r>
          </w:p>
          <w:p w:rsidR="004B5F9A" w:rsidRPr="00B72584" w:rsidRDefault="004B5F9A" w:rsidP="004B5F9A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4B5F9A">
              <w:rPr>
                <w:rFonts w:ascii="Arial" w:hAnsi="Arial" w:cs="Arial"/>
                <w:b/>
                <w:sz w:val="21"/>
                <w:szCs w:val="21"/>
              </w:rPr>
              <w:t>Objetivo do Projeto/Atividade/Ação:</w:t>
            </w:r>
            <w:r w:rsidRPr="004B5F9A">
              <w:rPr>
                <w:rFonts w:ascii="Arial" w:hAnsi="Arial" w:cs="Arial"/>
                <w:sz w:val="21"/>
                <w:szCs w:val="21"/>
              </w:rPr>
              <w:t xml:space="preserve"> Realizar encontro com alunos universitários com objetivo de um espaço diálogo, através de series/filmes/documentários/clipes de música e temas atuais.</w:t>
            </w:r>
          </w:p>
        </w:tc>
      </w:tr>
    </w:tbl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tbl>
      <w:tblPr>
        <w:tblW w:w="567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3"/>
        <w:gridCol w:w="2503"/>
        <w:gridCol w:w="2379"/>
        <w:gridCol w:w="718"/>
        <w:gridCol w:w="1221"/>
      </w:tblGrid>
      <w:tr w:rsidR="004B5F9A" w:rsidRPr="00B72584" w:rsidTr="004B5F9A">
        <w:trPr>
          <w:trHeight w:val="420"/>
          <w:jc w:val="center"/>
        </w:trPr>
        <w:tc>
          <w:tcPr>
            <w:tcW w:w="4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4B5F9A" w:rsidRPr="00B72584" w:rsidTr="004B5F9A">
        <w:trPr>
          <w:trHeight w:val="761"/>
          <w:jc w:val="center"/>
        </w:trPr>
        <w:tc>
          <w:tcPr>
            <w:tcW w:w="4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6B2F64" w:rsidRDefault="004B5F9A" w:rsidP="00CB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B2F64">
              <w:rPr>
                <w:rFonts w:ascii="Arial" w:hAnsi="Arial" w:cs="Arial"/>
                <w:b/>
              </w:rPr>
              <w:t xml:space="preserve">CAMPANHA DA FRATERNIDADE </w:t>
            </w:r>
            <w:r w:rsidR="006B2F64" w:rsidRPr="006B2F64">
              <w:rPr>
                <w:rFonts w:ascii="Arial" w:hAnsi="Arial" w:cs="Arial"/>
                <w:b/>
              </w:rPr>
              <w:t>-</w:t>
            </w:r>
            <w:r w:rsidR="00CB5536" w:rsidRPr="006B2F64">
              <w:rPr>
                <w:rFonts w:ascii="Arial" w:hAnsi="Arial" w:cs="Arial"/>
                <w:b/>
              </w:rPr>
              <w:t xml:space="preserve"> </w:t>
            </w:r>
            <w:r w:rsidRPr="006B2F64">
              <w:rPr>
                <w:rFonts w:ascii="Arial" w:hAnsi="Arial" w:cs="Arial"/>
                <w:b/>
              </w:rPr>
              <w:t>Debate com Ciência – Politicas Públicas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Teatro</w:t>
            </w:r>
          </w:p>
        </w:tc>
      </w:tr>
      <w:tr w:rsidR="004B5F9A" w:rsidRPr="00B72584" w:rsidTr="00C85D74">
        <w:trPr>
          <w:trHeight w:val="420"/>
          <w:jc w:val="center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DOCENTE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4B5F9A" w:rsidRPr="00B72584" w:rsidTr="004B5F9A">
        <w:trPr>
          <w:trHeight w:val="261"/>
          <w:jc w:val="center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9A" w:rsidRPr="001A6541" w:rsidRDefault="004B5F9A" w:rsidP="004B5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Pastoral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Universitária ,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NEXT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1A6541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19 ás 21hs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1A6541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05/04 – sexta-feira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F9A" w:rsidRPr="001A6541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4B5F9A" w:rsidRPr="00B72584" w:rsidTr="00C85D74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B5F9A" w:rsidRPr="00B72584" w:rsidRDefault="004B5F9A" w:rsidP="00C85D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4B5F9A" w:rsidRPr="00B72584" w:rsidTr="00C85D74">
        <w:trPr>
          <w:trHeight w:val="15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5F9A" w:rsidRPr="004B5F9A" w:rsidRDefault="004B5F9A" w:rsidP="004B5F9A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B5F9A">
              <w:rPr>
                <w:rFonts w:ascii="Arial" w:hAnsi="Arial" w:cs="Arial"/>
                <w:b/>
                <w:sz w:val="21"/>
                <w:szCs w:val="21"/>
              </w:rPr>
              <w:t>Objetivo do Projeto/Atividade/Ação:</w:t>
            </w:r>
            <w:bookmarkStart w:id="0" w:name="_GoBack"/>
            <w:bookmarkEnd w:id="0"/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B5F9A">
              <w:rPr>
                <w:rFonts w:ascii="Arial" w:hAnsi="Arial" w:cs="Arial"/>
                <w:bCs/>
                <w:sz w:val="21"/>
                <w:szCs w:val="21"/>
              </w:rPr>
              <w:t xml:space="preserve">A campanha da Fraternidade promovida pela Igreja Católica traz todos os anos um tema relevante relacionado ao contexto social. No ano de 2019 o olhar da Campanha </w:t>
            </w:r>
            <w:r w:rsidR="00C069AA" w:rsidRPr="004B5F9A">
              <w:rPr>
                <w:rFonts w:ascii="Arial" w:hAnsi="Arial" w:cs="Arial"/>
                <w:bCs/>
                <w:sz w:val="21"/>
                <w:szCs w:val="21"/>
              </w:rPr>
              <w:t>aborda</w:t>
            </w:r>
            <w:r w:rsidRPr="004B5F9A">
              <w:rPr>
                <w:rFonts w:ascii="Arial" w:hAnsi="Arial" w:cs="Arial"/>
                <w:bCs/>
                <w:sz w:val="21"/>
                <w:szCs w:val="21"/>
              </w:rPr>
              <w:t xml:space="preserve"> o tema: Fraternidade e Políticas Públicas. A questão das políticas públicas é uma realidade importante para a nossa sociedade, pois existem muitas realidades sociais necessitando de uma atenção e ação do poder público para que os problemas sociais sejam </w:t>
            </w:r>
            <w:r w:rsidR="00C069AA" w:rsidRPr="004B5F9A">
              <w:rPr>
                <w:rFonts w:ascii="Arial" w:hAnsi="Arial" w:cs="Arial"/>
                <w:bCs/>
                <w:sz w:val="21"/>
                <w:szCs w:val="21"/>
              </w:rPr>
              <w:t>solucionados</w:t>
            </w:r>
            <w:r w:rsidRPr="004B5F9A">
              <w:rPr>
                <w:rFonts w:ascii="Arial" w:hAnsi="Arial" w:cs="Arial"/>
                <w:bCs/>
                <w:sz w:val="21"/>
                <w:szCs w:val="21"/>
              </w:rPr>
              <w:t>. Com isso, torna-se evidente que todos os cidadãos devem se comprometer com a questão das Políticas Públicas no nosso país e nos próprios locais. Especialmente o âmbito universitário é o local onde os diversos profissionais são formados e preparados para atuarem em muitos campos que requerem Políticas Públicas bem definidas e organizadas com o objetivo de colaborar para uma qualidade de vida da População. Sendo assim, a oportunidade de aprofundar o tema das Políticas Públicas é um espaço importante para que os futuros profissionais possam reconhecer os caminhos e processos para a construção de Políticas Públicas. Além disso, assumirem um maior compromisso social por meio da participação efetiva na sociedade como protagonistas na construção de políticas públicas que favoreçam a transformação dos problemas sociais que estão presentes na vida de muitos cidadãos</w:t>
            </w:r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:rsidR="004B5F9A" w:rsidRPr="002F15D8" w:rsidRDefault="004B5F9A" w:rsidP="004B5F9A">
            <w:pPr>
              <w:pStyle w:val="NormalWeb"/>
              <w:shd w:val="clear" w:color="auto" w:fill="FFFFFF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Debatedores: Padre Leandro, </w:t>
            </w:r>
            <w:proofErr w:type="spellStart"/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>Zeila</w:t>
            </w:r>
            <w:proofErr w:type="spellEnd"/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>Possati</w:t>
            </w:r>
            <w:proofErr w:type="spellEnd"/>
            <w:r w:rsidRPr="004B5F9A">
              <w:rPr>
                <w:rFonts w:ascii="Arial" w:hAnsi="Arial" w:cs="Arial"/>
                <w:b/>
                <w:bCs/>
                <w:sz w:val="21"/>
                <w:szCs w:val="21"/>
              </w:rPr>
              <w:t>, e Cleber Alvarenga</w:t>
            </w:r>
            <w:r w:rsidRPr="002F15D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4B5F9A" w:rsidRPr="00B72584" w:rsidRDefault="004B5F9A" w:rsidP="00C85D74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Default="004B5F9A" w:rsidP="00B037A4">
      <w:pPr>
        <w:jc w:val="center"/>
        <w:rPr>
          <w:sz w:val="20"/>
          <w:szCs w:val="20"/>
        </w:rPr>
      </w:pPr>
    </w:p>
    <w:p w:rsidR="004B5F9A" w:rsidRPr="004B5F9A" w:rsidRDefault="004B5F9A" w:rsidP="004B5F9A">
      <w:pPr>
        <w:rPr>
          <w:sz w:val="20"/>
          <w:szCs w:val="20"/>
        </w:rPr>
      </w:pPr>
    </w:p>
    <w:p w:rsidR="00B15003" w:rsidRDefault="00B15003" w:rsidP="00B037A4">
      <w:pPr>
        <w:jc w:val="center"/>
      </w:pPr>
    </w:p>
    <w:p w:rsidR="002F15D8" w:rsidRDefault="002F15D8" w:rsidP="00B037A4">
      <w:pPr>
        <w:jc w:val="center"/>
      </w:pPr>
    </w:p>
    <w:p w:rsidR="00B15003" w:rsidRDefault="00B15003" w:rsidP="00B037A4">
      <w:pPr>
        <w:jc w:val="center"/>
      </w:pPr>
    </w:p>
    <w:p w:rsidR="00B15003" w:rsidRDefault="00B15003" w:rsidP="00B037A4">
      <w:pPr>
        <w:jc w:val="center"/>
      </w:pPr>
    </w:p>
    <w:tbl>
      <w:tblPr>
        <w:tblW w:w="976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5"/>
        <w:gridCol w:w="2268"/>
        <w:gridCol w:w="3685"/>
        <w:gridCol w:w="1195"/>
      </w:tblGrid>
      <w:tr w:rsidR="004B5F9A" w:rsidRPr="001A6541" w:rsidTr="004B5F9A">
        <w:trPr>
          <w:trHeight w:val="420"/>
          <w:jc w:val="center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4B5F9A" w:rsidRPr="001351F4" w:rsidTr="004B5F9A">
        <w:trPr>
          <w:trHeight w:val="420"/>
          <w:jc w:val="center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1351F4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CURSINHO PREPARATÓRIO PARA O ENEM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15D8" w:rsidRPr="001351F4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4B5F9A" w:rsidRPr="001A6541" w:rsidTr="004B5F9A">
        <w:trPr>
          <w:trHeight w:val="420"/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B72584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4B5F9A" w:rsidRPr="001351F4" w:rsidTr="004B5F9A">
        <w:trPr>
          <w:trHeight w:val="420"/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5D8" w:rsidRPr="001351F4" w:rsidRDefault="002F15D8" w:rsidP="00D25170">
            <w:pPr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UNIFATEA em parceria com a UNISAL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1351F4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Março a Outubro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Segunda, Terça e Quarta-feira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</w:r>
            <w:r w:rsidRPr="008137C0">
              <w:rPr>
                <w:rFonts w:ascii="Arial" w:eastAsia="Times New Roman" w:hAnsi="Arial" w:cs="Arial"/>
                <w:color w:val="000000"/>
                <w:lang w:eastAsia="pt-BR"/>
              </w:rPr>
              <w:t>das 13h30 às 17horas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5D8" w:rsidRPr="002F15D8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2F15D8" w:rsidRPr="001A6541" w:rsidTr="004B5F9A">
        <w:trPr>
          <w:trHeight w:val="420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2F15D8" w:rsidRPr="001351F4" w:rsidTr="004B5F9A">
        <w:trPr>
          <w:trHeight w:val="2758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15D8" w:rsidRPr="002F15D8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</w:p>
          <w:p w:rsidR="004B5F9A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2F15D8">
              <w:rPr>
                <w:rFonts w:ascii="Arial" w:hAnsi="Arial" w:cs="Arial"/>
                <w:b/>
              </w:rPr>
              <w:t>Objetivo:</w:t>
            </w:r>
            <w:r w:rsidRPr="002F15D8">
              <w:rPr>
                <w:rFonts w:ascii="Arial" w:hAnsi="Arial" w:cs="Arial"/>
              </w:rPr>
              <w:t xml:space="preserve"> </w:t>
            </w:r>
          </w:p>
          <w:p w:rsidR="002F15D8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2F15D8">
              <w:rPr>
                <w:rFonts w:ascii="Arial" w:hAnsi="Arial" w:cs="Arial"/>
              </w:rPr>
              <w:t>Proporcionar condições de estudos aos alunos da rede pública do Ensino Médio, buscando dar significado e aprofundamento ao conhecimento escolar, mediante a contextualização, a interdisciplinaridade e o desenvolvimento de competências básicas, superando, assim, a compartimentalização do conhecimento e estimulando o raciocínio, a capacidade de aprender de todos os envolvidos no processo ensino-aprendizagem, priorizando a ética e o desenvolvimento da cidadania, da autonomia, do pensamento e a obtenção de bons resultados no ENEM.</w:t>
            </w:r>
          </w:p>
          <w:p w:rsidR="004B5F9A" w:rsidRPr="002F15D8" w:rsidRDefault="004B5F9A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</w:p>
          <w:p w:rsidR="004B5F9A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2F15D8">
              <w:rPr>
                <w:rFonts w:ascii="Arial" w:hAnsi="Arial" w:cs="Arial"/>
                <w:b/>
              </w:rPr>
              <w:t>Cursos envolvidos:</w:t>
            </w:r>
            <w:r w:rsidRPr="002F15D8">
              <w:rPr>
                <w:rFonts w:ascii="Arial" w:hAnsi="Arial" w:cs="Arial"/>
              </w:rPr>
              <w:t xml:space="preserve"> </w:t>
            </w:r>
          </w:p>
          <w:p w:rsidR="002F15D8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2F15D8">
              <w:rPr>
                <w:rFonts w:ascii="Arial" w:hAnsi="Arial" w:cs="Arial"/>
              </w:rPr>
              <w:t xml:space="preserve">TODOS – PRECISAMOS DE ALUNOS COM HABILIDADES PARA MINISTRAR AULAS DAS DIFERENTES DISCIPLINAS ENVOLVIDAS COM O ENEM. Para este projeto em especial precisamos de voluntários para ministrar aulas às 2as, 4as e 6as. Feiras, sobre </w:t>
            </w:r>
            <w:proofErr w:type="gramStart"/>
            <w:r w:rsidRPr="002F15D8">
              <w:rPr>
                <w:rFonts w:ascii="Arial" w:hAnsi="Arial" w:cs="Arial"/>
              </w:rPr>
              <w:t>os seguinte</w:t>
            </w:r>
            <w:proofErr w:type="gramEnd"/>
            <w:r w:rsidRPr="002F15D8">
              <w:rPr>
                <w:rFonts w:ascii="Arial" w:hAnsi="Arial" w:cs="Arial"/>
              </w:rPr>
              <w:t xml:space="preserve"> temas: Língua Portuguesa, redação, matemática, física, química, biologia e atualidades - história e geografia, filosofia, inglês. As aulas tem duração de 1H50 cada período.</w:t>
            </w:r>
          </w:p>
          <w:p w:rsidR="004B5F9A" w:rsidRPr="002F15D8" w:rsidRDefault="004B5F9A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</w:p>
          <w:p w:rsidR="004B5F9A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2F15D8">
              <w:rPr>
                <w:rFonts w:ascii="Arial" w:hAnsi="Arial" w:cs="Arial"/>
                <w:b/>
              </w:rPr>
              <w:t>Público-alvo:</w:t>
            </w:r>
            <w:r w:rsidRPr="002F15D8">
              <w:rPr>
                <w:rFonts w:ascii="Arial" w:hAnsi="Arial" w:cs="Arial"/>
              </w:rPr>
              <w:t xml:space="preserve"> </w:t>
            </w:r>
          </w:p>
          <w:p w:rsidR="002F15D8" w:rsidRPr="001351F4" w:rsidRDefault="002F15D8" w:rsidP="00D25170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sz w:val="24"/>
              </w:rPr>
            </w:pPr>
            <w:r w:rsidRPr="002F15D8">
              <w:rPr>
                <w:rFonts w:ascii="Arial" w:hAnsi="Arial" w:cs="Arial"/>
              </w:rPr>
              <w:t>Alunos do 2º. ou 3º anos do ensino médio de escolas públicas de Lorena e região.  INDICADOS PELAS ESCOLAS.</w:t>
            </w:r>
          </w:p>
        </w:tc>
      </w:tr>
    </w:tbl>
    <w:p w:rsidR="00B15003" w:rsidRDefault="00B15003" w:rsidP="00B037A4">
      <w:pPr>
        <w:jc w:val="center"/>
      </w:pPr>
    </w:p>
    <w:p w:rsidR="00071E1F" w:rsidRDefault="00071E1F" w:rsidP="00071E1F">
      <w:pPr>
        <w:tabs>
          <w:tab w:val="left" w:pos="5358"/>
        </w:tabs>
      </w:pPr>
    </w:p>
    <w:p w:rsidR="004B5F9A" w:rsidRDefault="004B5F9A" w:rsidP="00071E1F">
      <w:pPr>
        <w:tabs>
          <w:tab w:val="left" w:pos="5358"/>
        </w:tabs>
      </w:pPr>
    </w:p>
    <w:p w:rsidR="004B5F9A" w:rsidRDefault="004B5F9A" w:rsidP="00071E1F">
      <w:pPr>
        <w:tabs>
          <w:tab w:val="left" w:pos="5358"/>
        </w:tabs>
      </w:pPr>
    </w:p>
    <w:tbl>
      <w:tblPr>
        <w:tblW w:w="560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2834"/>
        <w:gridCol w:w="1969"/>
        <w:gridCol w:w="523"/>
        <w:gridCol w:w="863"/>
      </w:tblGrid>
      <w:tr w:rsidR="00FD12EC" w:rsidRPr="001A6541" w:rsidTr="004B5F9A">
        <w:trPr>
          <w:trHeight w:val="420"/>
          <w:jc w:val="center"/>
        </w:trPr>
        <w:tc>
          <w:tcPr>
            <w:tcW w:w="4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1A6541" w:rsidRDefault="00FD12E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lastRenderedPageBreak/>
              <w:br w:type="page"/>
            </w: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1A6541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1A6541" w:rsidTr="004B5F9A">
        <w:trPr>
          <w:trHeight w:val="420"/>
          <w:jc w:val="center"/>
        </w:trPr>
        <w:tc>
          <w:tcPr>
            <w:tcW w:w="4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2EC" w:rsidRPr="006B2F64" w:rsidRDefault="00FD12E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>GUARDIÕES DO CRER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1351F4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2F15D8" w:rsidRPr="001A6541" w:rsidTr="004B5F9A">
        <w:trPr>
          <w:trHeight w:val="420"/>
          <w:jc w:val="center"/>
        </w:trPr>
        <w:tc>
          <w:tcPr>
            <w:tcW w:w="1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B72584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2F15D8" w:rsidRPr="001A6541" w:rsidTr="004B5F9A">
        <w:trPr>
          <w:trHeight w:val="420"/>
          <w:jc w:val="center"/>
        </w:trPr>
        <w:tc>
          <w:tcPr>
            <w:tcW w:w="1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5D8" w:rsidRPr="001351F4" w:rsidRDefault="002F15D8" w:rsidP="00071E1F">
            <w:pPr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UNIFATEA X UNISAL X CONTUR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1351F4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Março a Novembro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Segunda e Quarta-feira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14:00 as 17:00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5D8" w:rsidRPr="002F15D8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0834AA" w:rsidRPr="001A6541" w:rsidTr="004B5F9A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34AA" w:rsidRPr="001A6541" w:rsidRDefault="000834AA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0834AA" w:rsidRPr="001A6541" w:rsidTr="004B5F9A">
        <w:trPr>
          <w:trHeight w:val="55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5F9A" w:rsidRDefault="004B5F9A" w:rsidP="00071E1F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b/>
              </w:rPr>
            </w:pPr>
          </w:p>
          <w:p w:rsidR="004B5F9A" w:rsidRPr="004B5F9A" w:rsidRDefault="000834AA" w:rsidP="00071E1F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b/>
              </w:rPr>
            </w:pPr>
            <w:r w:rsidRPr="004B5F9A">
              <w:rPr>
                <w:rFonts w:ascii="Arial" w:hAnsi="Arial" w:cs="Arial"/>
                <w:b/>
              </w:rPr>
              <w:t xml:space="preserve">Objetivo: </w:t>
            </w:r>
          </w:p>
          <w:p w:rsidR="000834AA" w:rsidRPr="00071E1F" w:rsidRDefault="000834AA" w:rsidP="00071E1F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071E1F">
              <w:rPr>
                <w:rFonts w:ascii="Arial" w:hAnsi="Arial" w:cs="Arial"/>
              </w:rPr>
              <w:t>Sensibilizar, integrar e habilitar jovens, entre 15 e 25 anos, como agentes transformadores de suas comunidades, através do desenvolvimento da cultura cidadã, turismo, cultura e meio ambiente, com foco em serviços e empreendedorismo cultural e social no Caminho Religioso da Estrada Real.</w:t>
            </w:r>
            <w:r w:rsidRPr="00071E1F">
              <w:rPr>
                <w:rFonts w:ascii="Arial" w:hAnsi="Arial" w:cs="Arial"/>
              </w:rPr>
              <w:tab/>
            </w:r>
          </w:p>
          <w:p w:rsidR="000834AA" w:rsidRPr="004B5F9A" w:rsidRDefault="000834AA" w:rsidP="004B5F9A">
            <w:pPr>
              <w:pStyle w:val="PargrafodaLista"/>
              <w:spacing w:line="360" w:lineRule="auto"/>
              <w:ind w:left="98" w:firstLine="709"/>
              <w:jc w:val="both"/>
              <w:rPr>
                <w:rFonts w:ascii="Arial" w:hAnsi="Arial" w:cs="Arial"/>
              </w:rPr>
            </w:pPr>
            <w:r w:rsidRPr="004B5F9A">
              <w:rPr>
                <w:rFonts w:ascii="Arial" w:hAnsi="Arial" w:cs="Arial"/>
                <w:b/>
              </w:rPr>
              <w:t>Local:</w:t>
            </w:r>
            <w:r w:rsidRPr="00071E1F">
              <w:rPr>
                <w:rFonts w:ascii="Arial" w:hAnsi="Arial" w:cs="Arial"/>
              </w:rPr>
              <w:t xml:space="preserve"> </w:t>
            </w:r>
            <w:r w:rsidRPr="004B5F9A">
              <w:rPr>
                <w:rFonts w:ascii="Arial" w:hAnsi="Arial" w:cs="Arial"/>
              </w:rPr>
              <w:t>UNISAL E SANTUÁRIO DOM BOSCO</w:t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  <w:r w:rsidRPr="004B5F9A">
              <w:rPr>
                <w:rFonts w:ascii="Arial" w:hAnsi="Arial" w:cs="Arial"/>
              </w:rPr>
              <w:tab/>
            </w:r>
          </w:p>
          <w:p w:rsidR="004B5F9A" w:rsidRPr="004B5F9A" w:rsidRDefault="000834AA" w:rsidP="004B5F9A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b/>
              </w:rPr>
            </w:pPr>
            <w:r w:rsidRPr="00071E1F">
              <w:rPr>
                <w:rFonts w:ascii="Arial" w:hAnsi="Arial" w:cs="Arial"/>
              </w:rPr>
              <w:t xml:space="preserve"> </w:t>
            </w:r>
            <w:r w:rsidRPr="004B5F9A">
              <w:rPr>
                <w:rFonts w:ascii="Arial" w:hAnsi="Arial" w:cs="Arial"/>
                <w:b/>
              </w:rPr>
              <w:t xml:space="preserve">Público-alvo: </w:t>
            </w:r>
          </w:p>
          <w:p w:rsidR="000834AA" w:rsidRDefault="000834AA" w:rsidP="004B5F9A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071E1F">
              <w:rPr>
                <w:rFonts w:ascii="Arial" w:hAnsi="Arial" w:cs="Arial"/>
              </w:rPr>
              <w:t>Os guardiões do CRER são jovens, entre 15 e 25 anos, de diferentes realidades socioculturais, que serão preparados para atuarem em suas comunidades locais.</w:t>
            </w:r>
          </w:p>
          <w:p w:rsidR="004B5F9A" w:rsidRPr="004B5F9A" w:rsidRDefault="004B5F9A" w:rsidP="004B5F9A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b/>
              </w:rPr>
            </w:pPr>
          </w:p>
          <w:p w:rsidR="004B5F9A" w:rsidRPr="004B5F9A" w:rsidRDefault="000834AA" w:rsidP="004B5F9A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b/>
              </w:rPr>
            </w:pPr>
            <w:r w:rsidRPr="004B5F9A">
              <w:rPr>
                <w:rFonts w:ascii="Arial" w:hAnsi="Arial" w:cs="Arial"/>
                <w:b/>
              </w:rPr>
              <w:t xml:space="preserve">Ações: </w:t>
            </w:r>
          </w:p>
          <w:p w:rsidR="00CB5536" w:rsidRDefault="000834AA" w:rsidP="004B5F9A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</w:rPr>
            </w:pPr>
            <w:r w:rsidRPr="00071E1F">
              <w:rPr>
                <w:rFonts w:ascii="Arial" w:hAnsi="Arial" w:cs="Arial"/>
              </w:rPr>
              <w:t>Os conteúdos serão distribuídos ao longo de oito meses; Essas atividades serão intercaladas por exercícios práticos, desenvolvidos na comunidade onde o projeto estiver sendo desenvolvido, com o acompanhamento da extensão e dos alunos voluntários.  Ao final das atividades, os participantes deverão realizar um plano de negócios, em grupo, visando o desenvolvimento d</w:t>
            </w:r>
            <w:r w:rsidR="00CB5536">
              <w:rPr>
                <w:rFonts w:ascii="Arial" w:hAnsi="Arial" w:cs="Arial"/>
              </w:rPr>
              <w:t>a economia de base comunitária.</w:t>
            </w:r>
          </w:p>
          <w:p w:rsidR="000834AA" w:rsidRPr="001351F4" w:rsidRDefault="000834AA" w:rsidP="004B5F9A">
            <w:pPr>
              <w:pStyle w:val="PargrafodaLista"/>
              <w:spacing w:line="360" w:lineRule="auto"/>
              <w:ind w:left="0"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2212BA" w:rsidRDefault="002212BA" w:rsidP="00B037A4">
      <w:pPr>
        <w:jc w:val="center"/>
      </w:pPr>
    </w:p>
    <w:p w:rsidR="00CB5536" w:rsidRDefault="00CB5536" w:rsidP="00B037A4">
      <w:pPr>
        <w:jc w:val="center"/>
      </w:pPr>
    </w:p>
    <w:p w:rsidR="004B5F9A" w:rsidRDefault="004B5F9A" w:rsidP="00B037A4">
      <w:pPr>
        <w:jc w:val="center"/>
      </w:pPr>
    </w:p>
    <w:p w:rsidR="004B5F9A" w:rsidRDefault="004B5F9A" w:rsidP="00B037A4">
      <w:pPr>
        <w:jc w:val="center"/>
      </w:pPr>
    </w:p>
    <w:p w:rsidR="004B5F9A" w:rsidRDefault="004B5F9A" w:rsidP="00B037A4">
      <w:pPr>
        <w:jc w:val="center"/>
      </w:pPr>
    </w:p>
    <w:tbl>
      <w:tblPr>
        <w:tblW w:w="560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2270"/>
        <w:gridCol w:w="2968"/>
        <w:gridCol w:w="853"/>
        <w:gridCol w:w="740"/>
      </w:tblGrid>
      <w:tr w:rsidR="00FD12EC" w:rsidRPr="001A6541" w:rsidTr="00363F6F">
        <w:trPr>
          <w:trHeight w:val="420"/>
          <w:jc w:val="center"/>
        </w:trPr>
        <w:tc>
          <w:tcPr>
            <w:tcW w:w="4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1A6541" w:rsidRDefault="00FD12E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1A6541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1A6541" w:rsidTr="00363F6F">
        <w:trPr>
          <w:trHeight w:val="619"/>
          <w:jc w:val="center"/>
        </w:trPr>
        <w:tc>
          <w:tcPr>
            <w:tcW w:w="4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6B2F64" w:rsidRDefault="00FD12E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B2F64">
              <w:rPr>
                <w:rFonts w:ascii="Arial" w:hAnsi="Arial" w:cs="Arial"/>
                <w:b/>
              </w:rPr>
              <w:t>Grupo de estudo – Juventudes e Atualidades – aproximar para (</w:t>
            </w:r>
            <w:proofErr w:type="spellStart"/>
            <w:r w:rsidRPr="006B2F64">
              <w:rPr>
                <w:rFonts w:ascii="Arial" w:hAnsi="Arial" w:cs="Arial"/>
                <w:b/>
              </w:rPr>
              <w:t>re</w:t>
            </w:r>
            <w:proofErr w:type="spellEnd"/>
            <w:r w:rsidRPr="006B2F64">
              <w:rPr>
                <w:rFonts w:ascii="Arial" w:hAnsi="Arial" w:cs="Arial"/>
                <w:b/>
              </w:rPr>
              <w:t>) conhecer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2A7BA5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2F15D8" w:rsidRPr="001A6541" w:rsidTr="00363F6F">
        <w:trPr>
          <w:trHeight w:val="420"/>
          <w:jc w:val="center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F15D8" w:rsidRPr="00B72584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2F15D8" w:rsidRPr="001A6541" w:rsidTr="00363F6F">
        <w:trPr>
          <w:trHeight w:val="420"/>
          <w:jc w:val="center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5D8" w:rsidRPr="001A654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Observatório Juventudes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471AC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Fevereiro à Dezembro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471AC1" w:rsidRDefault="002F15D8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Última quarta-feira do mês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17:30 às 18:30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D8" w:rsidRPr="002F15D8" w:rsidRDefault="002F15D8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78241E" w:rsidRPr="001A6541" w:rsidTr="00363F6F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78241E" w:rsidRPr="001A6541" w:rsidRDefault="0078241E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78241E" w:rsidRPr="001A6541" w:rsidTr="00363F6F">
        <w:trPr>
          <w:trHeight w:val="44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41E" w:rsidRPr="002A7BA5" w:rsidRDefault="0078241E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2A7BA5">
              <w:rPr>
                <w:rFonts w:ascii="Arial" w:hAnsi="Arial" w:cs="Arial"/>
              </w:rPr>
              <w:t>Na contemporaneidade, apesar de tantas pesquisas, legislações e até mesmo instituições de conferência/ conselhos específicos para as Juventudes, a urgência pela desmistificação das Juventudes e a ampliação de pensamento para o desenvolvimento da atuação social juvenil é algo a ser exaustivamente trabalhado na sociedade brasileira nas mais diversas esferas e campos sociais. Neste sentido: “Entender a juventude é compreender a própria modernidade em diversos aspectos como a arte, a cultura, o lazer e o consumo, entre outros.” (ABRAV</w:t>
            </w:r>
            <w:r w:rsidR="00C069AA">
              <w:rPr>
                <w:rFonts w:ascii="Arial" w:hAnsi="Arial" w:cs="Arial"/>
              </w:rPr>
              <w:t xml:space="preserve">OMAY, 2015. p.15) não </w:t>
            </w:r>
            <w:proofErr w:type="gramStart"/>
            <w:r w:rsidR="00C069AA">
              <w:rPr>
                <w:rFonts w:ascii="Arial" w:hAnsi="Arial" w:cs="Arial"/>
              </w:rPr>
              <w:t>reconhecê-</w:t>
            </w:r>
            <w:r w:rsidRPr="002A7BA5">
              <w:rPr>
                <w:rFonts w:ascii="Arial" w:hAnsi="Arial" w:cs="Arial"/>
              </w:rPr>
              <w:t>los</w:t>
            </w:r>
            <w:proofErr w:type="gramEnd"/>
            <w:r w:rsidRPr="002A7BA5">
              <w:rPr>
                <w:rFonts w:ascii="Arial" w:hAnsi="Arial" w:cs="Arial"/>
              </w:rPr>
              <w:t xml:space="preserve"> e não permitir que se reconheçam como tal é anular a existência legitima das Juventudes e deixa lãs a margem de uma atuação concreta e eficaz.</w:t>
            </w:r>
          </w:p>
          <w:p w:rsidR="0078241E" w:rsidRPr="00471AC1" w:rsidRDefault="0078241E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2A7BA5">
              <w:rPr>
                <w:rFonts w:ascii="Arial" w:hAnsi="Arial" w:cs="Arial"/>
              </w:rPr>
              <w:t xml:space="preserve">Com este grupo, ainda que inicialmente, se pretende ampliar a reflexão da necessidade da desmistificação juvenil para que se garantam as Juventudes sua legítima construção como sujeito social e de seus direitos, respeitando sua heterogeneidade. Para isto é preciso, nos aproximar, estar perto do cotidiano das Juventudes e de suas relações. Caso contrário, continuaremos a reproduzir representações sociais juvenis distantes da sua forma real de ser. E, por </w:t>
            </w:r>
            <w:r w:rsidR="00C069AA" w:rsidRPr="002A7BA5">
              <w:rPr>
                <w:rFonts w:ascii="Arial" w:hAnsi="Arial" w:cs="Arial"/>
              </w:rPr>
              <w:t>consequência</w:t>
            </w:r>
            <w:r w:rsidRPr="002A7BA5">
              <w:rPr>
                <w:rFonts w:ascii="Arial" w:hAnsi="Arial" w:cs="Arial"/>
              </w:rPr>
              <w:t>, seus direitos juvenis serão negados ou se configurarão ineficazes pelo não reconhecimento social, inclusive pelos próprios jovens.</w:t>
            </w:r>
          </w:p>
        </w:tc>
      </w:tr>
    </w:tbl>
    <w:p w:rsidR="00C66DAC" w:rsidRDefault="00C66DAC" w:rsidP="00B037A4">
      <w:pPr>
        <w:jc w:val="center"/>
      </w:pPr>
    </w:p>
    <w:p w:rsidR="00C66DAC" w:rsidRDefault="00C66DAC" w:rsidP="00B037A4">
      <w:pPr>
        <w:jc w:val="center"/>
      </w:pPr>
    </w:p>
    <w:p w:rsidR="00363F6F" w:rsidRDefault="00363F6F" w:rsidP="00B037A4">
      <w:pPr>
        <w:jc w:val="center"/>
      </w:pPr>
    </w:p>
    <w:p w:rsidR="00363F6F" w:rsidRDefault="00363F6F" w:rsidP="00B037A4">
      <w:pPr>
        <w:jc w:val="center"/>
      </w:pPr>
    </w:p>
    <w:p w:rsidR="00363F6F" w:rsidRDefault="00363F6F" w:rsidP="00B037A4">
      <w:pPr>
        <w:jc w:val="center"/>
      </w:pPr>
    </w:p>
    <w:p w:rsidR="00363F6F" w:rsidRDefault="00363F6F" w:rsidP="00B037A4">
      <w:pPr>
        <w:jc w:val="center"/>
      </w:pPr>
    </w:p>
    <w:p w:rsidR="00363F6F" w:rsidRDefault="00363F6F" w:rsidP="00B037A4">
      <w:pPr>
        <w:jc w:val="center"/>
      </w:pPr>
    </w:p>
    <w:p w:rsidR="00363F6F" w:rsidRDefault="00363F6F" w:rsidP="00B037A4">
      <w:pPr>
        <w:jc w:val="center"/>
      </w:pPr>
    </w:p>
    <w:p w:rsidR="00C66DAC" w:rsidRDefault="00C66DAC" w:rsidP="00B037A4">
      <w:pPr>
        <w:jc w:val="center"/>
      </w:pPr>
    </w:p>
    <w:tbl>
      <w:tblPr>
        <w:tblW w:w="552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2"/>
        <w:gridCol w:w="2244"/>
        <w:gridCol w:w="2126"/>
        <w:gridCol w:w="1688"/>
      </w:tblGrid>
      <w:tr w:rsidR="00C66DAC" w:rsidRPr="001A6541" w:rsidTr="00363F6F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</w:tr>
      <w:tr w:rsidR="00C66DAC" w:rsidRPr="001A6541" w:rsidTr="00363F6F">
        <w:trPr>
          <w:trHeight w:val="76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6DAC" w:rsidRPr="002A7BA5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A7BA5">
              <w:rPr>
                <w:rFonts w:ascii="Arial" w:hAnsi="Arial" w:cs="Arial"/>
                <w:b/>
              </w:rPr>
              <w:t>Divulgação do conteúdo da Revista Estudos Interdisciplinares em Educação Observatório Juventudes</w:t>
            </w:r>
          </w:p>
        </w:tc>
      </w:tr>
      <w:tr w:rsidR="00C66DAC" w:rsidRPr="001A6541" w:rsidTr="00363F6F">
        <w:trPr>
          <w:trHeight w:val="420"/>
          <w:jc w:val="center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C66DAC" w:rsidRPr="001A6541" w:rsidTr="00363F6F">
        <w:trPr>
          <w:trHeight w:val="420"/>
          <w:jc w:val="center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Observatório Juventudes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DAC" w:rsidRPr="00471AC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Janeira a Abril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DAC" w:rsidRPr="00471AC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C66DAC" w:rsidRPr="001A6541" w:rsidTr="00363F6F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66DAC" w:rsidRPr="001A6541" w:rsidRDefault="00C66DAC" w:rsidP="00071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C66DAC" w:rsidRPr="001A6541" w:rsidTr="00363F6F">
        <w:trPr>
          <w:trHeight w:val="35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DAC" w:rsidRPr="002A7BA5" w:rsidRDefault="00C66DAC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2A7BA5">
              <w:rPr>
                <w:rFonts w:ascii="Arial" w:hAnsi="Arial" w:cs="Arial"/>
              </w:rPr>
              <w:t xml:space="preserve">Diante do desafio da complexidade social atual, é evidente a extrema urgência de espaços onde se possam promover a ampliação do pensamento sobre as Juventudes, para que a cultura brasileira que reduz os jovens a uma faixa etária homogeneizada seja gradativamente desmistificada. </w:t>
            </w:r>
          </w:p>
          <w:p w:rsidR="00C66DAC" w:rsidRPr="002A7BA5" w:rsidRDefault="00C66DAC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2A7BA5">
              <w:rPr>
                <w:rFonts w:ascii="Arial" w:hAnsi="Arial" w:cs="Arial"/>
              </w:rPr>
              <w:t>O caminho a ser trilhado é o da aproximação das mais diversas realidades juvenis, para que se (</w:t>
            </w:r>
            <w:proofErr w:type="spellStart"/>
            <w:r w:rsidRPr="002A7BA5">
              <w:rPr>
                <w:rFonts w:ascii="Arial" w:hAnsi="Arial" w:cs="Arial"/>
              </w:rPr>
              <w:t>re</w:t>
            </w:r>
            <w:proofErr w:type="spellEnd"/>
            <w:r w:rsidRPr="002A7BA5">
              <w:rPr>
                <w:rFonts w:ascii="Arial" w:hAnsi="Arial" w:cs="Arial"/>
              </w:rPr>
              <w:t>) conheça a Juventudes com olhar e postura plural, consciente, protagonista e emancipadora. Pois, só assim os próprios jovens conseguirão se reconhecer como sujeitos sociais e se apropriarem de seus direitos, seja em seus processos subjetivos, individuais ou coletivos.</w:t>
            </w:r>
          </w:p>
          <w:p w:rsidR="00C66DAC" w:rsidRDefault="00C66DAC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2A7BA5">
              <w:rPr>
                <w:rFonts w:ascii="Arial" w:hAnsi="Arial" w:cs="Arial"/>
              </w:rPr>
              <w:t xml:space="preserve"> Por isso, uma publicação como esta não pode ficar apenas restrita as paginas virtuais, mas sim é uma grande oportunidade de fomentar a reflexão e diálogos com/para/entre os jovens, pesquisadores, autores e diversos atores sociais que atuam diretamente com a</w:t>
            </w:r>
            <w:r>
              <w:rPr>
                <w:rFonts w:ascii="Arial" w:hAnsi="Arial" w:cs="Arial"/>
              </w:rPr>
              <w:t>s</w:t>
            </w:r>
            <w:r w:rsidRPr="002A7BA5">
              <w:rPr>
                <w:rFonts w:ascii="Arial" w:hAnsi="Arial" w:cs="Arial"/>
              </w:rPr>
              <w:t xml:space="preserve"> realidade</w:t>
            </w:r>
            <w:r>
              <w:rPr>
                <w:rFonts w:ascii="Arial" w:hAnsi="Arial" w:cs="Arial"/>
              </w:rPr>
              <w:t>s</w:t>
            </w:r>
            <w:r w:rsidRPr="002A7BA5">
              <w:rPr>
                <w:rFonts w:ascii="Arial" w:hAnsi="Arial" w:cs="Arial"/>
              </w:rPr>
              <w:t xml:space="preserve"> juvenis.</w:t>
            </w:r>
          </w:p>
          <w:p w:rsidR="00C66DAC" w:rsidRDefault="00C66DAC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</w:p>
          <w:p w:rsidR="00C66DAC" w:rsidRPr="002A7BA5" w:rsidRDefault="00C66DAC" w:rsidP="00071E1F">
            <w:pPr>
              <w:spacing w:after="0"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2A7BA5">
              <w:rPr>
                <w:rFonts w:ascii="Arial" w:hAnsi="Arial" w:cs="Arial"/>
                <w:b/>
              </w:rPr>
              <w:t>Objetivo do Projeto/Atividade/Ação:</w:t>
            </w:r>
            <w:r w:rsidRPr="002A7BA5">
              <w:rPr>
                <w:rFonts w:ascii="Arial" w:hAnsi="Arial" w:cs="Arial"/>
              </w:rPr>
              <w:t xml:space="preserve"> Proporcionar e ampliar espaços de troca de conhecimentos, vivências e reflexões sobre as Juventudes, em torno das temáticas abordadas na Revista em questão.</w:t>
            </w:r>
          </w:p>
        </w:tc>
      </w:tr>
    </w:tbl>
    <w:p w:rsidR="00363F6F" w:rsidRDefault="008137C0" w:rsidP="00B037A4">
      <w:pPr>
        <w:jc w:val="center"/>
      </w:pPr>
      <w:r w:rsidRPr="005B597F">
        <w:br w:type="page"/>
      </w:r>
    </w:p>
    <w:p w:rsidR="00363F6F" w:rsidRDefault="00363F6F" w:rsidP="00B037A4">
      <w:pPr>
        <w:jc w:val="center"/>
      </w:pPr>
    </w:p>
    <w:p w:rsidR="00363F6F" w:rsidRDefault="00363F6F" w:rsidP="00B037A4">
      <w:pPr>
        <w:jc w:val="center"/>
      </w:pPr>
    </w:p>
    <w:p w:rsidR="005E324E" w:rsidRDefault="005E324E" w:rsidP="00B037A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PROJETOS</w:t>
      </w:r>
      <w:r w:rsidR="009865AC">
        <w:rPr>
          <w:rFonts w:ascii="Arial" w:hAnsi="Arial" w:cs="Arial"/>
          <w:b/>
          <w:sz w:val="32"/>
        </w:rPr>
        <w:t xml:space="preserve"> PERMANENTES</w:t>
      </w:r>
    </w:p>
    <w:p w:rsidR="00363F6F" w:rsidRDefault="00363F6F" w:rsidP="00B037A4">
      <w:pPr>
        <w:jc w:val="center"/>
        <w:rPr>
          <w:rFonts w:ascii="Arial" w:hAnsi="Arial" w:cs="Arial"/>
          <w:b/>
          <w:sz w:val="32"/>
        </w:rPr>
      </w:pPr>
    </w:p>
    <w:tbl>
      <w:tblPr>
        <w:tblW w:w="547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479"/>
        <w:gridCol w:w="2358"/>
        <w:gridCol w:w="1925"/>
      </w:tblGrid>
      <w:tr w:rsidR="005E324E" w:rsidRPr="005E324E" w:rsidTr="00363F6F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5E324E" w:rsidRPr="005E324E" w:rsidRDefault="005E324E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5E324E" w:rsidRPr="005E324E" w:rsidTr="00363F6F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324E" w:rsidRPr="006B2F64" w:rsidRDefault="005E324E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t-BR"/>
              </w:rPr>
            </w:pPr>
            <w:r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 Corpus Christi – </w:t>
            </w:r>
            <w:r w:rsidRPr="006B2F64">
              <w:rPr>
                <w:rFonts w:ascii="Arial" w:eastAsia="Times New Roman" w:hAnsi="Arial" w:cs="Arial"/>
                <w:bCs/>
                <w:lang w:eastAsia="pt-BR"/>
              </w:rPr>
              <w:t>Confecção de tapetes</w:t>
            </w:r>
          </w:p>
        </w:tc>
      </w:tr>
      <w:tr w:rsidR="00313B5C" w:rsidRPr="005E324E" w:rsidTr="00363F6F">
        <w:trPr>
          <w:trHeight w:val="420"/>
          <w:jc w:val="center"/>
        </w:trPr>
        <w:tc>
          <w:tcPr>
            <w:tcW w:w="1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5E324E" w:rsidRDefault="00313B5C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5E324E" w:rsidRDefault="00313B5C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5E324E" w:rsidRDefault="00313B5C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B72584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5E324E" w:rsidTr="00363F6F">
        <w:trPr>
          <w:trHeight w:val="420"/>
          <w:jc w:val="center"/>
        </w:trPr>
        <w:tc>
          <w:tcPr>
            <w:tcW w:w="1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5E324E" w:rsidRDefault="00313B5C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NEXT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5E324E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6h às 12h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5E324E" w:rsidRDefault="00313B5C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Quinta-feira, 20/06/2019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2F15D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5E324E" w:rsidRPr="005E324E" w:rsidTr="00363F6F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E324E" w:rsidRPr="005E324E" w:rsidRDefault="005E324E" w:rsidP="0017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5E324E" w:rsidRPr="005E324E" w:rsidTr="00363F6F">
        <w:trPr>
          <w:trHeight w:val="37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F6F" w:rsidRDefault="00363F6F" w:rsidP="005E324E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5E324E" w:rsidRPr="005E324E" w:rsidRDefault="005E324E" w:rsidP="005E324E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 Sendo o UNIFATEA- 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Centro Universitário</w:t>
            </w: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 Teresa D’Ávila uma instituição declarada católica, vem sendo convidada a participar desta manifestação religiosa. Sendo assim, vários alunos de diversos cursos</w:t>
            </w:r>
            <w:r w:rsidR="00CB5536">
              <w:rPr>
                <w:rFonts w:ascii="Arial" w:eastAsia="Times New Roman" w:hAnsi="Arial" w:cs="Arial"/>
                <w:color w:val="000000"/>
                <w:lang w:eastAsia="pt-BR"/>
              </w:rPr>
              <w:t xml:space="preserve"> são convidados a</w:t>
            </w: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faze</w:t>
            </w:r>
            <w:r w:rsidR="00CB5536">
              <w:rPr>
                <w:rFonts w:ascii="Arial" w:eastAsia="Times New Roman" w:hAnsi="Arial" w:cs="Arial"/>
                <w:color w:val="000000"/>
                <w:lang w:eastAsia="pt-BR"/>
              </w:rPr>
              <w:t>re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m</w:t>
            </w: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 parte </w:t>
            </w:r>
            <w:r w:rsidR="00CB5536">
              <w:rPr>
                <w:rFonts w:ascii="Arial" w:eastAsia="Times New Roman" w:hAnsi="Arial" w:cs="Arial"/>
                <w:color w:val="000000"/>
                <w:lang w:eastAsia="pt-BR"/>
              </w:rPr>
              <w:t xml:space="preserve">da confecção dos tapetes. </w:t>
            </w:r>
          </w:p>
          <w:p w:rsidR="009865AC" w:rsidRPr="009865AC" w:rsidRDefault="00CB5536" w:rsidP="009865AC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Objetivos:</w:t>
            </w:r>
          </w:p>
          <w:p w:rsidR="009865AC" w:rsidRPr="009865AC" w:rsidRDefault="009865AC" w:rsidP="009865AC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 xml:space="preserve">Estudar a sustentabilidade da Festa de Corpus Christis; </w:t>
            </w:r>
          </w:p>
          <w:p w:rsidR="009865AC" w:rsidRPr="009865AC" w:rsidRDefault="009865AC" w:rsidP="009865AC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 xml:space="preserve">Experimentar a construção sustentável da decoração da rua para a procissão da Festa de Corpus Christis; </w:t>
            </w:r>
          </w:p>
          <w:p w:rsidR="005E324E" w:rsidRDefault="009865AC" w:rsidP="009865AC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 xml:space="preserve">Propor uma construção sustentável para a Festa de Corpus Christis e confecção de um manual de construção e uso.  </w:t>
            </w:r>
          </w:p>
          <w:p w:rsidR="00363F6F" w:rsidRPr="009865AC" w:rsidRDefault="00363F6F" w:rsidP="00CB5536">
            <w:pPr>
              <w:pStyle w:val="PargrafodaLista"/>
              <w:spacing w:after="0" w:line="360" w:lineRule="auto"/>
              <w:ind w:left="142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5E324E" w:rsidRDefault="005E324E" w:rsidP="005E324E">
      <w:pPr>
        <w:jc w:val="center"/>
        <w:rPr>
          <w:rFonts w:ascii="Arial" w:hAnsi="Arial" w:cs="Arial"/>
          <w:b/>
          <w:sz w:val="32"/>
        </w:rPr>
      </w:pPr>
    </w:p>
    <w:p w:rsidR="00FF1899" w:rsidRDefault="00FF1899" w:rsidP="005E324E">
      <w:pPr>
        <w:jc w:val="center"/>
        <w:rPr>
          <w:rFonts w:ascii="Arial" w:hAnsi="Arial" w:cs="Arial"/>
          <w:b/>
          <w:sz w:val="32"/>
        </w:rPr>
      </w:pPr>
    </w:p>
    <w:p w:rsidR="00363F6F" w:rsidRDefault="00363F6F" w:rsidP="005E324E">
      <w:pPr>
        <w:jc w:val="center"/>
        <w:rPr>
          <w:rFonts w:ascii="Arial" w:hAnsi="Arial" w:cs="Arial"/>
          <w:b/>
          <w:sz w:val="32"/>
        </w:rPr>
      </w:pPr>
    </w:p>
    <w:p w:rsidR="00363F6F" w:rsidRDefault="00363F6F" w:rsidP="005E324E">
      <w:pPr>
        <w:jc w:val="center"/>
        <w:rPr>
          <w:rFonts w:ascii="Arial" w:hAnsi="Arial" w:cs="Arial"/>
          <w:b/>
          <w:sz w:val="32"/>
        </w:rPr>
      </w:pPr>
    </w:p>
    <w:p w:rsidR="00363F6F" w:rsidRDefault="00363F6F" w:rsidP="005E324E">
      <w:pPr>
        <w:jc w:val="center"/>
        <w:rPr>
          <w:rFonts w:ascii="Arial" w:hAnsi="Arial" w:cs="Arial"/>
          <w:b/>
          <w:sz w:val="32"/>
        </w:rPr>
      </w:pPr>
    </w:p>
    <w:p w:rsidR="00CB5536" w:rsidRDefault="00CB5536" w:rsidP="005E324E">
      <w:pPr>
        <w:jc w:val="center"/>
        <w:rPr>
          <w:rFonts w:ascii="Arial" w:hAnsi="Arial" w:cs="Arial"/>
          <w:b/>
          <w:sz w:val="32"/>
        </w:rPr>
      </w:pPr>
    </w:p>
    <w:p w:rsidR="00CB5536" w:rsidRDefault="00CB5536" w:rsidP="005E324E">
      <w:pPr>
        <w:jc w:val="center"/>
        <w:rPr>
          <w:rFonts w:ascii="Arial" w:hAnsi="Arial" w:cs="Arial"/>
          <w:b/>
          <w:sz w:val="32"/>
        </w:rPr>
      </w:pPr>
    </w:p>
    <w:p w:rsidR="00FF1899" w:rsidRDefault="00FF1899" w:rsidP="005E324E">
      <w:pPr>
        <w:jc w:val="center"/>
        <w:rPr>
          <w:rFonts w:ascii="Arial" w:hAnsi="Arial" w:cs="Arial"/>
          <w:b/>
          <w:sz w:val="32"/>
        </w:rPr>
      </w:pPr>
    </w:p>
    <w:tbl>
      <w:tblPr>
        <w:tblW w:w="550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5"/>
        <w:gridCol w:w="2137"/>
        <w:gridCol w:w="2017"/>
        <w:gridCol w:w="432"/>
        <w:gridCol w:w="1134"/>
      </w:tblGrid>
      <w:tr w:rsidR="00FD12EC" w:rsidRPr="005E324E" w:rsidTr="00DB63EA">
        <w:trPr>
          <w:trHeight w:val="420"/>
          <w:jc w:val="center"/>
        </w:trPr>
        <w:tc>
          <w:tcPr>
            <w:tcW w:w="44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5E324E" w:rsidRDefault="00FD12E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5E324E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5E324E" w:rsidTr="00DB63EA">
        <w:trPr>
          <w:trHeight w:val="702"/>
          <w:jc w:val="center"/>
        </w:trPr>
        <w:tc>
          <w:tcPr>
            <w:tcW w:w="44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5E324E" w:rsidRDefault="00FD12E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Convivência Social</w:t>
            </w: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br/>
            </w: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>Parceria com o CRAS 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Default="00FD12EC">
            <w:pP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  <w:p w:rsidR="00FD12EC" w:rsidRPr="005E324E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313B5C" w:rsidRPr="005E324E" w:rsidTr="00DB63EA">
        <w:trPr>
          <w:trHeight w:val="4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5E324E" w:rsidRDefault="00313B5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5E324E" w:rsidRDefault="00313B5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5E324E" w:rsidRDefault="00313B5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B72584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5E324E" w:rsidTr="00DB63EA">
        <w:trPr>
          <w:trHeight w:val="4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5E324E" w:rsidRDefault="00313B5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UNIFATEA e SADS – CRAS I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5E324E" w:rsidRDefault="00313B5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80 h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5E324E" w:rsidRDefault="00313B5C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4ª feira / 14</w:t>
            </w: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>h às 17h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2F15D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5E324E" w:rsidRPr="005E324E" w:rsidTr="00DB63EA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E324E" w:rsidRPr="005E324E" w:rsidRDefault="005E324E" w:rsidP="005E3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5E324E" w:rsidRPr="005E324E" w:rsidTr="00DB63EA">
        <w:trPr>
          <w:trHeight w:val="223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F6F" w:rsidRDefault="00363F6F" w:rsidP="005E324E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CB5536" w:rsidRDefault="005E324E" w:rsidP="005E324E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>O UNIFATEA em parceria com o CRAS I - Centro de Referência de Assistência Social</w:t>
            </w:r>
            <w:r w:rsidR="00CB5536"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 realiza</w:t>
            </w:r>
            <w:r w:rsidR="00CB5536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o programa denominado </w:t>
            </w:r>
            <w:r w:rsidRPr="005E324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Convivência Social</w:t>
            </w:r>
            <w:r w:rsidR="00CB5536">
              <w:rPr>
                <w:rFonts w:ascii="Arial" w:eastAsia="Times New Roman" w:hAnsi="Arial" w:cs="Arial"/>
                <w:color w:val="000000"/>
                <w:lang w:eastAsia="pt-BR"/>
              </w:rPr>
              <w:t>.</w:t>
            </w:r>
          </w:p>
          <w:p w:rsidR="005E324E" w:rsidRDefault="00CB5536" w:rsidP="005E324E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 objetivo é contribuir na formação de jovens e adolescentes em vulnerabilidade social</w:t>
            </w:r>
            <w:r w:rsidR="005E324E"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para assim despertá-los para a </w:t>
            </w:r>
            <w:r w:rsidR="005E324E" w:rsidRPr="005E324E">
              <w:rPr>
                <w:rFonts w:ascii="Arial" w:eastAsia="Times New Roman" w:hAnsi="Arial" w:cs="Arial"/>
                <w:color w:val="000000"/>
                <w:lang w:eastAsia="pt-BR"/>
              </w:rPr>
              <w:t xml:space="preserve">construção de 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seu </w:t>
            </w:r>
            <w:r w:rsidR="005E324E" w:rsidRPr="005E324E">
              <w:rPr>
                <w:rFonts w:ascii="Arial" w:eastAsia="Times New Roman" w:hAnsi="Arial" w:cs="Arial"/>
                <w:color w:val="000000"/>
                <w:lang w:eastAsia="pt-BR"/>
              </w:rPr>
              <w:t>projeto de vida.</w:t>
            </w:r>
          </w:p>
          <w:p w:rsidR="00CB5536" w:rsidRPr="00CB5536" w:rsidRDefault="00CB5536" w:rsidP="00CB5536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Módulo I:</w:t>
            </w:r>
          </w:p>
          <w:p w:rsidR="00CB5536" w:rsidRPr="00CB5536" w:rsidRDefault="00CB5536" w:rsidP="00CB553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Ética e Cidadania;</w:t>
            </w:r>
          </w:p>
          <w:p w:rsidR="00CB5536" w:rsidRPr="00CB5536" w:rsidRDefault="00CB5536" w:rsidP="00CB553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Planejamento financeiro;</w:t>
            </w:r>
          </w:p>
          <w:p w:rsidR="00CB5536" w:rsidRPr="00CB5536" w:rsidRDefault="00CB5536" w:rsidP="00CB553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Postura e comportamento;</w:t>
            </w:r>
          </w:p>
          <w:p w:rsidR="00CB5536" w:rsidRPr="00CB5536" w:rsidRDefault="00CB5536" w:rsidP="00CB553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Educação em Saúde e Meio Ambiente;</w:t>
            </w:r>
          </w:p>
          <w:p w:rsidR="00CB5536" w:rsidRPr="00CB5536" w:rsidRDefault="00CB5536" w:rsidP="00CB5536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  <w:p w:rsidR="00CB5536" w:rsidRPr="00CB5536" w:rsidRDefault="00CB5536" w:rsidP="00CB5536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Módulo II:</w:t>
            </w:r>
          </w:p>
          <w:p w:rsidR="00CB5536" w:rsidRPr="00CB5536" w:rsidRDefault="00CB5536" w:rsidP="00CB553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Inglês.</w:t>
            </w:r>
          </w:p>
          <w:p w:rsidR="00CB5536" w:rsidRPr="00CB5536" w:rsidRDefault="00CB5536" w:rsidP="00CB5536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  <w:p w:rsidR="00CB5536" w:rsidRPr="00CB5536" w:rsidRDefault="00CB5536" w:rsidP="00CB5536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Módulo III:</w:t>
            </w:r>
          </w:p>
          <w:p w:rsidR="00363F6F" w:rsidRPr="00CB5536" w:rsidRDefault="00CB5536" w:rsidP="00CB553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B5536">
              <w:rPr>
                <w:rFonts w:ascii="Arial" w:eastAsia="Times New Roman" w:hAnsi="Arial" w:cs="Arial"/>
                <w:color w:val="000000"/>
                <w:lang w:eastAsia="pt-BR"/>
              </w:rPr>
              <w:t>Educação Tecnológica (Informática).</w:t>
            </w:r>
          </w:p>
        </w:tc>
      </w:tr>
    </w:tbl>
    <w:p w:rsidR="005E324E" w:rsidRDefault="005E324E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CB5536" w:rsidRDefault="00CB5536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181984" w:rsidRDefault="00181984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181984" w:rsidRPr="00181984" w:rsidRDefault="00181984" w:rsidP="00181984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2409"/>
        <w:gridCol w:w="2268"/>
        <w:gridCol w:w="1545"/>
        <w:gridCol w:w="739"/>
      </w:tblGrid>
      <w:tr w:rsidR="00FD12EC" w:rsidRPr="009865AC" w:rsidTr="00363F6F">
        <w:trPr>
          <w:trHeight w:val="420"/>
          <w:jc w:val="center"/>
        </w:trPr>
        <w:tc>
          <w:tcPr>
            <w:tcW w:w="8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9865AC" w:rsidRDefault="00FD12E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9865AC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9865AC" w:rsidTr="00363F6F">
        <w:trPr>
          <w:trHeight w:val="420"/>
          <w:jc w:val="center"/>
        </w:trPr>
        <w:tc>
          <w:tcPr>
            <w:tcW w:w="8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6B2F64" w:rsidRDefault="00FD12E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>Textura Regional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9865AC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9865AC" w:rsidRPr="009865AC" w:rsidTr="00363F6F">
        <w:trPr>
          <w:trHeight w:val="420"/>
          <w:jc w:val="center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9865AC" w:rsidRPr="009865AC" w:rsidTr="00363F6F">
        <w:trPr>
          <w:trHeight w:val="420"/>
          <w:jc w:val="center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hAnsi="Arial" w:cs="Arial"/>
                <w:szCs w:val="20"/>
              </w:rPr>
              <w:t>Deise Aparecida Carelli Reis de Oliveira</w:t>
            </w:r>
            <w:r w:rsidRPr="009865AC"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5AC" w:rsidRPr="009865AC" w:rsidRDefault="00CB5536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>
              <w:rPr>
                <w:rFonts w:ascii="Arial" w:hAnsi="Arial" w:cs="Arial"/>
                <w:szCs w:val="20"/>
              </w:rPr>
              <w:t>anual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DB" w:rsidRPr="009775DB" w:rsidRDefault="009865AC" w:rsidP="009775DB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9775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775DB" w:rsidRPr="009775DB">
              <w:rPr>
                <w:rFonts w:ascii="Arial" w:hAnsi="Arial" w:cs="Arial"/>
                <w:szCs w:val="20"/>
              </w:rPr>
              <w:t>Quinta-feira</w:t>
            </w:r>
          </w:p>
          <w:p w:rsidR="009865AC" w:rsidRPr="009865AC" w:rsidRDefault="009775DB" w:rsidP="009775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szCs w:val="20"/>
              </w:rPr>
              <w:t>17h às 18:30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5AC" w:rsidRPr="009865AC" w:rsidRDefault="00071E1F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  <w:r w:rsidR="009865AC" w:rsidRPr="009865A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9865AC" w:rsidRPr="009865AC" w:rsidTr="00363F6F">
        <w:trPr>
          <w:trHeight w:val="420"/>
          <w:jc w:val="center"/>
        </w:trPr>
        <w:tc>
          <w:tcPr>
            <w:tcW w:w="9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9865AC" w:rsidRPr="009865AC" w:rsidTr="00363F6F">
        <w:trPr>
          <w:trHeight w:val="1136"/>
          <w:jc w:val="center"/>
        </w:trPr>
        <w:tc>
          <w:tcPr>
            <w:tcW w:w="9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F6F" w:rsidRDefault="00363F6F" w:rsidP="009775DB">
            <w:pPr>
              <w:spacing w:line="360" w:lineRule="auto"/>
              <w:ind w:firstLine="709"/>
              <w:contextualSpacing/>
              <w:rPr>
                <w:rFonts w:ascii="Arial" w:hAnsi="Arial" w:cs="Arial"/>
                <w:szCs w:val="20"/>
              </w:rPr>
            </w:pPr>
          </w:p>
          <w:p w:rsidR="009865AC" w:rsidRDefault="009775DB" w:rsidP="009775DB">
            <w:pPr>
              <w:spacing w:line="360" w:lineRule="auto"/>
              <w:ind w:firstLine="709"/>
              <w:contextualSpacing/>
              <w:rPr>
                <w:rFonts w:ascii="Arial" w:hAnsi="Arial" w:cs="Arial"/>
                <w:szCs w:val="20"/>
              </w:rPr>
            </w:pPr>
            <w:r w:rsidRPr="009775DB">
              <w:rPr>
                <w:rFonts w:ascii="Arial" w:hAnsi="Arial" w:cs="Arial"/>
                <w:szCs w:val="20"/>
              </w:rPr>
              <w:t xml:space="preserve">A oficina de estamparia manual faz parte das atividades do grupo de estudo Textura Regional. Busca desenvolver habilidades e competências associadas à produção de produtos artesanais. Dirigida ao público em geral (corpo docente, discente, egressos do </w:t>
            </w:r>
            <w:proofErr w:type="spellStart"/>
            <w:r w:rsidRPr="009775DB">
              <w:rPr>
                <w:rFonts w:ascii="Arial" w:hAnsi="Arial" w:cs="Arial"/>
                <w:szCs w:val="20"/>
              </w:rPr>
              <w:t>Unifatea</w:t>
            </w:r>
            <w:proofErr w:type="spellEnd"/>
            <w:r w:rsidRPr="009775DB">
              <w:rPr>
                <w:rFonts w:ascii="Arial" w:hAnsi="Arial" w:cs="Arial"/>
                <w:szCs w:val="20"/>
              </w:rPr>
              <w:t xml:space="preserve"> e comunidade local).</w:t>
            </w:r>
          </w:p>
          <w:p w:rsidR="00363F6F" w:rsidRPr="009775DB" w:rsidRDefault="00363F6F" w:rsidP="009775DB">
            <w:pPr>
              <w:spacing w:line="360" w:lineRule="auto"/>
              <w:ind w:firstLine="709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1984" w:rsidRDefault="00181984" w:rsidP="005E324E">
      <w:pPr>
        <w:jc w:val="center"/>
        <w:rPr>
          <w:rFonts w:ascii="Arial" w:hAnsi="Arial" w:cs="Arial"/>
          <w:b/>
          <w:sz w:val="32"/>
        </w:rPr>
      </w:pPr>
    </w:p>
    <w:tbl>
      <w:tblPr>
        <w:tblW w:w="560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1"/>
        <w:gridCol w:w="2479"/>
        <w:gridCol w:w="2357"/>
        <w:gridCol w:w="1925"/>
      </w:tblGrid>
      <w:tr w:rsidR="009865AC" w:rsidRPr="009865AC" w:rsidTr="00DB63EA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9865AC" w:rsidRPr="009865AC" w:rsidTr="00DB63EA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5AC" w:rsidRPr="006B2F64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> </w:t>
            </w:r>
            <w:r w:rsidR="00DC421F"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>UNIFATEA em ação</w:t>
            </w:r>
          </w:p>
        </w:tc>
      </w:tr>
      <w:tr w:rsidR="00313B5C" w:rsidRPr="009865AC" w:rsidTr="00DB63EA">
        <w:trPr>
          <w:trHeight w:val="420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9865AC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9865AC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9865AC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B72584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9865AC" w:rsidTr="00DB63EA">
        <w:trPr>
          <w:trHeight w:val="420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9865AC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NEXT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9865AC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9865AC" w:rsidRDefault="00313B5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2F15D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9865AC" w:rsidRPr="009865AC" w:rsidTr="00DB63EA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865AC" w:rsidRPr="009865AC" w:rsidRDefault="009865AC" w:rsidP="009865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9865AC" w:rsidRPr="009865AC" w:rsidTr="00693240">
        <w:trPr>
          <w:trHeight w:val="486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63EA" w:rsidRDefault="009865AC" w:rsidP="00DC421F">
            <w:pPr>
              <w:spacing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  <w:p w:rsidR="00693240" w:rsidRDefault="00DC421F" w:rsidP="00693240">
            <w:pPr>
              <w:spacing w:line="360" w:lineRule="auto"/>
              <w:ind w:firstLine="709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 xml:space="preserve">Este projeto surgiu devido aos dados apresentados pelo IBGE, os quais revelam que os jovens de 15 á 17 anos são os que mais estão fora da escola. </w:t>
            </w:r>
            <w:r w:rsidR="00CB5536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Sendo assim, o UNIFATEA, dentro de</w:t>
            </w:r>
            <w:r w:rsidR="00693240">
              <w:rPr>
                <w:rFonts w:ascii="Arial" w:eastAsia="Times New Roman" w:hAnsi="Arial" w:cs="Arial"/>
                <w:color w:val="000000"/>
                <w:lang w:eastAsia="pt-BR"/>
              </w:rPr>
              <w:t xml:space="preserve"> sua missão educativa e social </w:t>
            </w: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visa</w:t>
            </w:r>
            <w:r w:rsidR="00693240">
              <w:rPr>
                <w:rFonts w:ascii="Arial" w:eastAsia="Times New Roman" w:hAnsi="Arial" w:cs="Arial"/>
                <w:color w:val="000000"/>
                <w:lang w:eastAsia="pt-BR"/>
              </w:rPr>
              <w:t xml:space="preserve"> interagir com os </w:t>
            </w: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 xml:space="preserve">alunos </w:t>
            </w:r>
            <w:r w:rsidR="00693240">
              <w:rPr>
                <w:rFonts w:ascii="Arial" w:eastAsia="Times New Roman" w:hAnsi="Arial" w:cs="Arial"/>
                <w:color w:val="000000"/>
                <w:lang w:eastAsia="pt-BR"/>
              </w:rPr>
              <w:t xml:space="preserve">e com isso, </w:t>
            </w:r>
            <w:r w:rsidR="00693240">
              <w:rPr>
                <w:rFonts w:ascii="Arial" w:hAnsi="Arial" w:cs="Arial"/>
                <w:szCs w:val="20"/>
              </w:rPr>
              <w:t>d</w:t>
            </w:r>
            <w:r w:rsidR="00C069AA">
              <w:rPr>
                <w:rFonts w:ascii="Arial" w:hAnsi="Arial" w:cs="Arial"/>
                <w:szCs w:val="20"/>
              </w:rPr>
              <w:t>espertá-los sobre a importância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693240">
              <w:rPr>
                <w:rFonts w:ascii="Arial" w:hAnsi="Arial" w:cs="Arial"/>
                <w:szCs w:val="20"/>
              </w:rPr>
              <w:t>do conhecimento para a construção de uma sociedade mais saudável.</w:t>
            </w:r>
          </w:p>
          <w:p w:rsidR="00693240" w:rsidRDefault="00693240" w:rsidP="00693240">
            <w:pPr>
              <w:spacing w:line="360" w:lineRule="auto"/>
              <w:ind w:firstLine="709"/>
              <w:contextualSpacing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Esse projeto é aberto para ir nas escolas, como também receb</w:t>
            </w:r>
            <w:r w:rsidR="00C069AA">
              <w:rPr>
                <w:rFonts w:ascii="Arial" w:hAnsi="Arial" w:cs="Arial"/>
                <w:szCs w:val="20"/>
              </w:rPr>
              <w:t>ê</w:t>
            </w:r>
            <w:r>
              <w:rPr>
                <w:rFonts w:ascii="Arial" w:hAnsi="Arial" w:cs="Arial"/>
                <w:szCs w:val="20"/>
              </w:rPr>
              <w:t>-las na IES.</w:t>
            </w:r>
          </w:p>
          <w:p w:rsidR="00693240" w:rsidRDefault="00693240" w:rsidP="00693240">
            <w:pPr>
              <w:spacing w:line="360" w:lineRule="auto"/>
              <w:ind w:firstLine="709"/>
              <w:contextualSpacing/>
              <w:jc w:val="both"/>
              <w:rPr>
                <w:rFonts w:ascii="Arial" w:hAnsi="Arial" w:cs="Arial"/>
                <w:szCs w:val="20"/>
              </w:rPr>
            </w:pPr>
          </w:p>
          <w:p w:rsidR="00693240" w:rsidRDefault="00693240" w:rsidP="00693240">
            <w:pPr>
              <w:spacing w:line="360" w:lineRule="auto"/>
              <w:ind w:firstLine="709"/>
              <w:contextualSpacing/>
              <w:jc w:val="both"/>
            </w:pPr>
            <w:r>
              <w:rPr>
                <w:rFonts w:ascii="Arial" w:hAnsi="Arial" w:cs="Arial"/>
                <w:szCs w:val="20"/>
              </w:rPr>
              <w:t>Objetivos:</w:t>
            </w:r>
          </w:p>
          <w:p w:rsidR="00DC421F" w:rsidRPr="00DC421F" w:rsidRDefault="00DC421F" w:rsidP="00DC421F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Oportunizar aos alunos universitários a vivência com a comunidade.</w:t>
            </w:r>
          </w:p>
          <w:p w:rsidR="00DC421F" w:rsidRPr="00DC421F" w:rsidRDefault="00DC421F" w:rsidP="00DC421F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Despertar nos alunos o interesse ao ensino superior,</w:t>
            </w:r>
          </w:p>
          <w:p w:rsidR="00693240" w:rsidRPr="00693240" w:rsidRDefault="00DC421F" w:rsidP="00693240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Mostrar que o conhecimento acadêmico é uma ferramenta educacional que pode contribuir com a evolução humana.</w:t>
            </w:r>
          </w:p>
        </w:tc>
      </w:tr>
    </w:tbl>
    <w:p w:rsidR="009865AC" w:rsidRDefault="009865AC" w:rsidP="005E324E">
      <w:pPr>
        <w:jc w:val="center"/>
        <w:rPr>
          <w:rFonts w:ascii="Arial" w:hAnsi="Arial" w:cs="Arial"/>
          <w:b/>
          <w:sz w:val="32"/>
        </w:rPr>
      </w:pPr>
    </w:p>
    <w:p w:rsidR="00DB63EA" w:rsidRDefault="00DB63EA" w:rsidP="005E324E">
      <w:pPr>
        <w:jc w:val="center"/>
        <w:rPr>
          <w:rFonts w:ascii="Arial" w:hAnsi="Arial" w:cs="Arial"/>
          <w:b/>
          <w:sz w:val="32"/>
        </w:rPr>
      </w:pPr>
    </w:p>
    <w:p w:rsidR="00DB63EA" w:rsidRDefault="00DB63EA" w:rsidP="005E324E">
      <w:pPr>
        <w:jc w:val="center"/>
        <w:rPr>
          <w:rFonts w:ascii="Arial" w:hAnsi="Arial" w:cs="Arial"/>
          <w:b/>
          <w:sz w:val="32"/>
        </w:rPr>
      </w:pPr>
    </w:p>
    <w:tbl>
      <w:tblPr>
        <w:tblW w:w="562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8"/>
        <w:gridCol w:w="2478"/>
        <w:gridCol w:w="2358"/>
        <w:gridCol w:w="1922"/>
      </w:tblGrid>
      <w:tr w:rsidR="00DC421F" w:rsidRPr="00DC421F" w:rsidTr="00DB63EA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DC421F" w:rsidRPr="00DC421F" w:rsidRDefault="00DC421F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DC421F" w:rsidRPr="00DC421F" w:rsidTr="00DB63EA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21F" w:rsidRPr="006B2F64" w:rsidRDefault="00DC421F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> Retratos do Vale</w:t>
            </w:r>
            <w:r w:rsidR="00952689" w:rsidRPr="006B2F64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- Piquete</w:t>
            </w:r>
          </w:p>
        </w:tc>
      </w:tr>
      <w:tr w:rsidR="00313B5C" w:rsidRPr="00DC421F" w:rsidTr="00DB63EA">
        <w:trPr>
          <w:trHeight w:val="420"/>
          <w:jc w:val="center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DC421F" w:rsidRDefault="00313B5C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DC421F" w:rsidRDefault="00313B5C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DC421F" w:rsidRDefault="00313B5C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B72584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DC421F" w:rsidTr="00DB63EA">
        <w:trPr>
          <w:trHeight w:val="420"/>
          <w:jc w:val="center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DC421F" w:rsidRDefault="00313B5C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NEXT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DC421F" w:rsidRDefault="00313B5C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DC421F" w:rsidRDefault="00313B5C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2F15D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C421F" w:rsidRPr="00DC421F" w:rsidTr="00DB63EA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C421F" w:rsidRPr="00DC421F" w:rsidRDefault="00DC421F" w:rsidP="00DC4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C421F" w:rsidRPr="00DC421F" w:rsidTr="00693240">
        <w:trPr>
          <w:trHeight w:val="306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21F" w:rsidRDefault="00DC421F" w:rsidP="00DC421F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C421F">
              <w:rPr>
                <w:rFonts w:ascii="Arial" w:eastAsia="Times New Roman" w:hAnsi="Arial" w:cs="Arial"/>
                <w:color w:val="000000"/>
                <w:lang w:eastAsia="pt-BR"/>
              </w:rPr>
              <w:t xml:space="preserve"> Com o objetivo de preservar, promover, valorizar e democratizar a cultura regional do Vale do </w:t>
            </w:r>
            <w:r w:rsidR="00693240">
              <w:rPr>
                <w:rFonts w:ascii="Arial" w:eastAsia="Times New Roman" w:hAnsi="Arial" w:cs="Arial"/>
                <w:color w:val="000000"/>
                <w:lang w:eastAsia="pt-BR"/>
              </w:rPr>
              <w:t xml:space="preserve">Paraíba, a Fundação Olga de Sá e UNIFATEA promovem a cada dois anos o projeto Retratos do Vale. </w:t>
            </w:r>
          </w:p>
          <w:p w:rsidR="00141153" w:rsidRPr="00141153" w:rsidRDefault="00141153" w:rsidP="00141153">
            <w:pPr>
              <w:autoSpaceDE w:val="0"/>
              <w:autoSpaceDN w:val="0"/>
              <w:adjustRightInd w:val="0"/>
              <w:spacing w:line="360" w:lineRule="auto"/>
              <w:ind w:left="252"/>
              <w:contextualSpacing/>
              <w:jc w:val="both"/>
              <w:rPr>
                <w:rFonts w:ascii="Arial" w:hAnsi="Arial" w:cs="Arial"/>
              </w:rPr>
            </w:pPr>
            <w:r w:rsidRPr="00141153">
              <w:rPr>
                <w:rFonts w:ascii="Arial" w:hAnsi="Arial" w:cs="Arial"/>
              </w:rPr>
              <w:t>Em 2014, a cidade contemplada</w:t>
            </w:r>
            <w:r>
              <w:rPr>
                <w:rFonts w:ascii="Arial" w:hAnsi="Arial" w:cs="Arial"/>
              </w:rPr>
              <w:t xml:space="preserve"> foi </w:t>
            </w:r>
            <w:proofErr w:type="spellStart"/>
            <w:r w:rsidRPr="00141153">
              <w:rPr>
                <w:rFonts w:ascii="Arial" w:hAnsi="Arial" w:cs="Arial"/>
              </w:rPr>
              <w:t>Silveiras</w:t>
            </w:r>
            <w:proofErr w:type="spellEnd"/>
            <w:r w:rsidRPr="00141153">
              <w:rPr>
                <w:rFonts w:ascii="Arial" w:hAnsi="Arial" w:cs="Arial"/>
              </w:rPr>
              <w:t>; em 2016, Lorena;</w:t>
            </w:r>
            <w:r>
              <w:rPr>
                <w:rFonts w:ascii="Arial" w:hAnsi="Arial" w:cs="Arial"/>
              </w:rPr>
              <w:t xml:space="preserve"> e em 2018 a cidade foi</w:t>
            </w:r>
            <w:r w:rsidRPr="00141153">
              <w:rPr>
                <w:rFonts w:ascii="Arial" w:hAnsi="Arial" w:cs="Arial"/>
              </w:rPr>
              <w:t xml:space="preserve"> Cruzeiro, </w:t>
            </w:r>
            <w:r>
              <w:rPr>
                <w:rFonts w:ascii="Arial" w:hAnsi="Arial" w:cs="Arial"/>
              </w:rPr>
              <w:t>e em 2020 a propo</w:t>
            </w:r>
            <w:r w:rsidR="00071E1F">
              <w:rPr>
                <w:rFonts w:ascii="Arial" w:hAnsi="Arial" w:cs="Arial"/>
              </w:rPr>
              <w:t>sta é a cidade Piquete.</w:t>
            </w:r>
            <w:r w:rsidRPr="00141153">
              <w:rPr>
                <w:rFonts w:ascii="Arial" w:hAnsi="Arial" w:cs="Arial"/>
              </w:rPr>
              <w:t xml:space="preserve"> </w:t>
            </w:r>
          </w:p>
          <w:p w:rsidR="00DB63EA" w:rsidRPr="00DC421F" w:rsidRDefault="00141153" w:rsidP="00693240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41153">
              <w:rPr>
                <w:rFonts w:ascii="Arial" w:hAnsi="Arial" w:cs="Arial"/>
              </w:rPr>
              <w:t xml:space="preserve">O projeto Retratos do Vale </w:t>
            </w:r>
            <w:r w:rsidR="00693240">
              <w:rPr>
                <w:rFonts w:ascii="Arial" w:hAnsi="Arial" w:cs="Arial"/>
              </w:rPr>
              <w:t>mobiliza prefeitura, comunidade acadêmica docente e discente, agentes culturais do município, para o planejamento.</w:t>
            </w:r>
          </w:p>
        </w:tc>
      </w:tr>
    </w:tbl>
    <w:p w:rsidR="00DB63EA" w:rsidRDefault="00DB63EA" w:rsidP="005E324E">
      <w:pPr>
        <w:jc w:val="center"/>
        <w:rPr>
          <w:rFonts w:ascii="Arial" w:hAnsi="Arial" w:cs="Arial"/>
          <w:b/>
          <w:sz w:val="32"/>
        </w:rPr>
      </w:pPr>
    </w:p>
    <w:p w:rsidR="00181984" w:rsidRDefault="00181984" w:rsidP="005E324E">
      <w:pPr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2480"/>
        <w:gridCol w:w="2359"/>
        <w:gridCol w:w="1009"/>
        <w:gridCol w:w="912"/>
      </w:tblGrid>
      <w:tr w:rsidR="00FD12EC" w:rsidRPr="00141153" w:rsidTr="00DB63EA">
        <w:trPr>
          <w:trHeight w:val="420"/>
          <w:jc w:val="center"/>
        </w:trPr>
        <w:tc>
          <w:tcPr>
            <w:tcW w:w="45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141153" w:rsidRDefault="00FD12EC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141153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141153" w:rsidTr="00DB63EA">
        <w:trPr>
          <w:trHeight w:val="420"/>
          <w:jc w:val="center"/>
        </w:trPr>
        <w:tc>
          <w:tcPr>
            <w:tcW w:w="45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141153" w:rsidRDefault="00FD12E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FATI – Faculdade da Terceira Idade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141153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141153" w:rsidRPr="00141153" w:rsidTr="00DB63EA">
        <w:trPr>
          <w:trHeight w:val="420"/>
          <w:jc w:val="center"/>
        </w:trPr>
        <w:tc>
          <w:tcPr>
            <w:tcW w:w="1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141153" w:rsidRPr="00141153" w:rsidTr="00693240">
        <w:trPr>
          <w:trHeight w:val="420"/>
          <w:jc w:val="center"/>
        </w:trPr>
        <w:tc>
          <w:tcPr>
            <w:tcW w:w="1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F56345" w:rsidRPr="00F56345">
              <w:rPr>
                <w:rFonts w:ascii="Arial" w:hAnsi="Arial" w:cs="Arial"/>
                <w:szCs w:val="20"/>
              </w:rPr>
              <w:t>Sônia Siqueira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53" w:rsidRPr="00141153" w:rsidRDefault="00C37B0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200h</w:t>
            </w:r>
            <w:r w:rsidR="00141153" w:rsidRPr="00141153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53" w:rsidRPr="00141153" w:rsidRDefault="00071E1F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Terças e Quartas-feiras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das 14h as 17h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141153" w:rsidRPr="00141153" w:rsidTr="00DB63EA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41153" w:rsidRPr="00141153" w:rsidRDefault="00141153" w:rsidP="001411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141153" w:rsidRPr="00141153" w:rsidTr="00DB63EA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153" w:rsidRPr="00141153" w:rsidRDefault="00141153" w:rsidP="00ED77E2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41153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F56345">
              <w:rPr>
                <w:rFonts w:ascii="Arial" w:eastAsia="Times New Roman" w:hAnsi="Arial" w:cs="Arial"/>
                <w:color w:val="000000"/>
                <w:lang w:eastAsia="pt-BR"/>
              </w:rPr>
              <w:t>A FATI tem como missão conscientizar e debater aspectos psicológicos, sociais e biológicos do envelhecimento, desenvolvendo a autoestima do idoso, proporcionando reciclagem cultural, inclusão sociocultural, ampliação da cidadania, bem como o estabelecimento de novos relacionamentos pessoais.</w:t>
            </w:r>
          </w:p>
        </w:tc>
      </w:tr>
    </w:tbl>
    <w:p w:rsidR="00181984" w:rsidRDefault="00181984" w:rsidP="00A00627">
      <w:pPr>
        <w:rPr>
          <w:rFonts w:ascii="Arial" w:hAnsi="Arial" w:cs="Arial"/>
          <w:b/>
          <w:sz w:val="32"/>
        </w:rPr>
      </w:pPr>
    </w:p>
    <w:p w:rsidR="00ED77E2" w:rsidRDefault="00ED77E2" w:rsidP="00A00627">
      <w:pPr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2480"/>
        <w:gridCol w:w="2359"/>
        <w:gridCol w:w="1921"/>
      </w:tblGrid>
      <w:tr w:rsidR="00F56345" w:rsidRPr="00F56345" w:rsidTr="00A00627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F56345" w:rsidRPr="00F56345" w:rsidRDefault="00F56345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</w:tr>
      <w:tr w:rsidR="00F56345" w:rsidRPr="00F56345" w:rsidTr="00A00627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345" w:rsidRPr="00F56345" w:rsidRDefault="00F56345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Acolhida Solidária Calouros</w:t>
            </w:r>
          </w:p>
        </w:tc>
      </w:tr>
      <w:tr w:rsidR="00313B5C" w:rsidRPr="00F56345" w:rsidTr="00A00627">
        <w:trPr>
          <w:trHeight w:val="420"/>
          <w:jc w:val="center"/>
        </w:trPr>
        <w:tc>
          <w:tcPr>
            <w:tcW w:w="1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F56345" w:rsidRDefault="00313B5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F56345" w:rsidRDefault="00313B5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F56345" w:rsidRDefault="00313B5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B72584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F56345" w:rsidTr="00A00627">
        <w:trPr>
          <w:trHeight w:val="420"/>
          <w:jc w:val="center"/>
        </w:trPr>
        <w:tc>
          <w:tcPr>
            <w:tcW w:w="1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F56345" w:rsidRDefault="00313B5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NEXT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F56345" w:rsidRDefault="00313B5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F56345" w:rsidRDefault="00313B5C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2F15D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72584">
              <w:rPr>
                <w:rFonts w:ascii="Arial" w:eastAsia="Times New Roman" w:hAnsi="Arial" w:cs="Arial"/>
                <w:b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F56345" w:rsidRPr="00F56345" w:rsidTr="00A00627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56345" w:rsidRPr="00F56345" w:rsidRDefault="00F56345" w:rsidP="00F56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F56345" w:rsidRPr="00F56345" w:rsidTr="00A00627">
        <w:trPr>
          <w:trHeight w:val="269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510" w:rsidRPr="00311510" w:rsidRDefault="00F56345" w:rsidP="00311510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56345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311510" w:rsidRPr="00311510">
              <w:rPr>
                <w:rFonts w:ascii="Arial" w:eastAsia="Times New Roman" w:hAnsi="Arial" w:cs="Arial"/>
                <w:color w:val="000000"/>
                <w:lang w:eastAsia="pt-BR"/>
              </w:rPr>
              <w:t>O UNIFATEA diante de sua missão vem re</w:t>
            </w:r>
            <w:r w:rsidR="00311510">
              <w:rPr>
                <w:rFonts w:ascii="Arial" w:eastAsia="Times New Roman" w:hAnsi="Arial" w:cs="Arial"/>
                <w:color w:val="000000"/>
                <w:lang w:eastAsia="pt-BR"/>
              </w:rPr>
              <w:t>alizando há mais de uma década o Projeto “</w:t>
            </w:r>
            <w:r w:rsidR="00311510" w:rsidRPr="00311510">
              <w:rPr>
                <w:rFonts w:ascii="Arial" w:eastAsia="Times New Roman" w:hAnsi="Arial" w:cs="Arial"/>
                <w:color w:val="000000"/>
                <w:lang w:eastAsia="pt-BR"/>
              </w:rPr>
              <w:t>TROTE SOLIDÁRIO”, tendo como objetivo acolher o</w:t>
            </w:r>
            <w:r w:rsidR="00311510">
              <w:rPr>
                <w:rFonts w:ascii="Arial" w:eastAsia="Times New Roman" w:hAnsi="Arial" w:cs="Arial"/>
                <w:color w:val="000000"/>
                <w:lang w:eastAsia="pt-BR"/>
              </w:rPr>
              <w:t>s</w:t>
            </w:r>
            <w:r w:rsidR="00311510" w:rsidRPr="00311510">
              <w:rPr>
                <w:rFonts w:ascii="Arial" w:eastAsia="Times New Roman" w:hAnsi="Arial" w:cs="Arial"/>
                <w:color w:val="000000"/>
                <w:lang w:eastAsia="pt-BR"/>
              </w:rPr>
              <w:t xml:space="preserve"> estudante</w:t>
            </w:r>
            <w:r w:rsidR="00311510">
              <w:rPr>
                <w:rFonts w:ascii="Arial" w:eastAsia="Times New Roman" w:hAnsi="Arial" w:cs="Arial"/>
                <w:color w:val="000000"/>
                <w:lang w:eastAsia="pt-BR"/>
              </w:rPr>
              <w:t>s</w:t>
            </w:r>
            <w:r w:rsidR="00311510" w:rsidRPr="00311510">
              <w:rPr>
                <w:rFonts w:ascii="Arial" w:eastAsia="Times New Roman" w:hAnsi="Arial" w:cs="Arial"/>
                <w:color w:val="000000"/>
                <w:lang w:eastAsia="pt-BR"/>
              </w:rPr>
              <w:t xml:space="preserve"> no carisma Salesiano, onde se sintam contagiados pela esta filosofia, a qual busca um relacionamento voltado a exper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 xml:space="preserve">iências que possam se sentirem </w:t>
            </w:r>
            <w:r w:rsidR="00311510" w:rsidRPr="00311510">
              <w:rPr>
                <w:rFonts w:ascii="Arial" w:eastAsia="Times New Roman" w:hAnsi="Arial" w:cs="Arial"/>
                <w:color w:val="000000"/>
                <w:lang w:eastAsia="pt-BR"/>
              </w:rPr>
              <w:t xml:space="preserve">amados desde a acolhida. </w:t>
            </w:r>
          </w:p>
          <w:p w:rsidR="00311510" w:rsidRPr="00311510" w:rsidRDefault="00311510" w:rsidP="00311510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11510">
              <w:rPr>
                <w:rFonts w:ascii="Arial" w:eastAsia="Times New Roman" w:hAnsi="Arial" w:cs="Arial"/>
                <w:color w:val="000000"/>
                <w:lang w:eastAsia="pt-BR"/>
              </w:rPr>
              <w:t>A semana é voltada para alegria, entretenimento e ações pedagógicas, focados na interação e na integração efetiva entre alunos.</w:t>
            </w:r>
          </w:p>
          <w:p w:rsidR="00F56345" w:rsidRDefault="00311510" w:rsidP="00311510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Vários os estudantes </w:t>
            </w:r>
            <w:r w:rsidRPr="00311510">
              <w:rPr>
                <w:rFonts w:ascii="Arial" w:eastAsia="Times New Roman" w:hAnsi="Arial" w:cs="Arial"/>
                <w:color w:val="000000"/>
                <w:lang w:eastAsia="pt-BR"/>
              </w:rPr>
              <w:t xml:space="preserve">se candidatam a serem ANJOS, onde voluntariamente se dedicam a participar deste momento de acolhida. </w:t>
            </w:r>
          </w:p>
          <w:p w:rsidR="00311510" w:rsidRPr="00F56345" w:rsidRDefault="00311510" w:rsidP="00311510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A acolhida é finalizada com uma Gincana Solidária, que tem como objetivo a arrecadação de itens para doação para instituições do município e também, a interação e integração de calouros e veteranos.</w:t>
            </w:r>
          </w:p>
        </w:tc>
      </w:tr>
    </w:tbl>
    <w:p w:rsidR="00FF1899" w:rsidRDefault="00FF1899" w:rsidP="00ED77E2">
      <w:pPr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1"/>
        <w:gridCol w:w="2212"/>
        <w:gridCol w:w="2089"/>
        <w:gridCol w:w="771"/>
        <w:gridCol w:w="740"/>
      </w:tblGrid>
      <w:tr w:rsidR="00FD12EC" w:rsidRPr="00E616A0" w:rsidTr="00E000B9">
        <w:trPr>
          <w:trHeight w:val="420"/>
          <w:jc w:val="center"/>
        </w:trPr>
        <w:tc>
          <w:tcPr>
            <w:tcW w:w="4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E616A0" w:rsidRDefault="00FD12E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E616A0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E616A0" w:rsidTr="00E000B9">
        <w:trPr>
          <w:trHeight w:val="619"/>
          <w:jc w:val="center"/>
        </w:trPr>
        <w:tc>
          <w:tcPr>
            <w:tcW w:w="4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E616A0" w:rsidRDefault="00FD12E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Coral de Libras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E616A0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313B5C" w:rsidRPr="00E616A0" w:rsidTr="00E000B9">
        <w:trPr>
          <w:trHeight w:val="420"/>
          <w:jc w:val="center"/>
        </w:trPr>
        <w:tc>
          <w:tcPr>
            <w:tcW w:w="2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E616A0" w:rsidRDefault="00313B5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E616A0" w:rsidRDefault="00313B5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E616A0" w:rsidRDefault="00313B5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E616A0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E616A0" w:rsidTr="00E000B9">
        <w:trPr>
          <w:trHeight w:val="420"/>
          <w:jc w:val="center"/>
        </w:trPr>
        <w:tc>
          <w:tcPr>
            <w:tcW w:w="2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E616A0" w:rsidRDefault="00313B5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Pr="00A01A0E">
              <w:rPr>
                <w:rFonts w:ascii="Arial" w:hAnsi="Arial" w:cs="Arial"/>
              </w:rPr>
              <w:t xml:space="preserve">Marcos </w:t>
            </w:r>
            <w:r>
              <w:rPr>
                <w:rFonts w:ascii="Arial" w:hAnsi="Arial" w:cs="Arial"/>
              </w:rPr>
              <w:t xml:space="preserve">Aurélio </w:t>
            </w:r>
            <w:r w:rsidRPr="00A01A0E">
              <w:rPr>
                <w:rFonts w:ascii="Arial" w:hAnsi="Arial" w:cs="Arial"/>
              </w:rPr>
              <w:t>Tupinambá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E616A0" w:rsidRDefault="00313B5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E616A0" w:rsidRDefault="00313B5C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Terça-feira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18h às 19h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E616A0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E616A0" w:rsidRPr="00E616A0" w:rsidTr="00E000B9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616A0" w:rsidRPr="00E616A0" w:rsidRDefault="00E616A0" w:rsidP="00E616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E616A0" w:rsidRPr="00E616A0" w:rsidTr="00ED77E2">
        <w:trPr>
          <w:trHeight w:val="273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B03" w:rsidRDefault="00E616A0" w:rsidP="00C37B03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E616A0">
              <w:rPr>
                <w:rFonts w:ascii="Arial" w:eastAsia="Times New Roman" w:hAnsi="Arial" w:cs="Arial"/>
                <w:lang w:eastAsia="pt-BR"/>
              </w:rPr>
              <w:t> </w:t>
            </w:r>
            <w:r w:rsidR="00A01A0E" w:rsidRPr="00A01A0E">
              <w:rPr>
                <w:rFonts w:ascii="Arial" w:hAnsi="Arial" w:cs="Arial"/>
              </w:rPr>
              <w:t>O Projeto de Libras faz parte da extensão universitária</w:t>
            </w:r>
            <w:r w:rsidR="00C37B03">
              <w:rPr>
                <w:rFonts w:ascii="Arial" w:hAnsi="Arial" w:cs="Arial"/>
              </w:rPr>
              <w:t xml:space="preserve"> do Centro Universitário Teresa D’Ávila - UNIFATEA</w:t>
            </w:r>
            <w:r w:rsidR="00A01A0E" w:rsidRPr="00A01A0E">
              <w:rPr>
                <w:rFonts w:ascii="Arial" w:hAnsi="Arial" w:cs="Arial"/>
              </w:rPr>
              <w:t xml:space="preserve">, onde alunos </w:t>
            </w:r>
            <w:r w:rsidR="00C37B03">
              <w:rPr>
                <w:rFonts w:ascii="Arial" w:hAnsi="Arial" w:cs="Arial"/>
              </w:rPr>
              <w:t>de várias áreas de conhecimento e comunidade externa podem participar o Coral de Libras.</w:t>
            </w:r>
          </w:p>
          <w:p w:rsidR="00C37B03" w:rsidRPr="00A01A0E" w:rsidRDefault="00C37B03" w:rsidP="00C37B03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regente, Prof. Me. Marco Aurélio Tupinambá, utiliza a metodologia do alfabeto brasileiro de sinais para conduzir as aulas do coral.</w:t>
            </w:r>
          </w:p>
          <w:p w:rsidR="00E616A0" w:rsidRPr="00ED77E2" w:rsidRDefault="00A01A0E" w:rsidP="00ED77E2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Arial" w:hAnsi="Arial" w:cs="Arial"/>
              </w:rPr>
            </w:pPr>
            <w:r w:rsidRPr="00A01A0E">
              <w:rPr>
                <w:rFonts w:ascii="Arial" w:hAnsi="Arial" w:cs="Arial"/>
              </w:rPr>
              <w:t>Sendo o único Coral de Libras da Região M</w:t>
            </w:r>
            <w:r w:rsidR="00ED77E2">
              <w:rPr>
                <w:rFonts w:ascii="Arial" w:hAnsi="Arial" w:cs="Arial"/>
              </w:rPr>
              <w:t xml:space="preserve">etropolitana do Vale do Paraíba </w:t>
            </w:r>
            <w:r w:rsidRPr="00A01A0E">
              <w:rPr>
                <w:rFonts w:ascii="Arial" w:hAnsi="Arial" w:cs="Arial"/>
              </w:rPr>
              <w:t>vem sen</w:t>
            </w:r>
            <w:r w:rsidR="00C37B03">
              <w:rPr>
                <w:rFonts w:ascii="Arial" w:hAnsi="Arial" w:cs="Arial"/>
              </w:rPr>
              <w:t xml:space="preserve">do convidado a se apresentarem </w:t>
            </w:r>
            <w:r w:rsidR="00ED77E2">
              <w:rPr>
                <w:rFonts w:ascii="Arial" w:hAnsi="Arial" w:cs="Arial"/>
              </w:rPr>
              <w:t xml:space="preserve">em vários espaços públicos. </w:t>
            </w:r>
          </w:p>
        </w:tc>
      </w:tr>
    </w:tbl>
    <w:p w:rsidR="00FF1899" w:rsidRDefault="00FF1899" w:rsidP="00FF1899">
      <w:pPr>
        <w:tabs>
          <w:tab w:val="left" w:pos="8121"/>
        </w:tabs>
        <w:rPr>
          <w:rFonts w:ascii="Arial" w:hAnsi="Arial" w:cs="Arial"/>
          <w:sz w:val="32"/>
        </w:rPr>
      </w:pPr>
    </w:p>
    <w:p w:rsidR="00A01A0E" w:rsidRDefault="00A01A0E" w:rsidP="00A01A0E">
      <w:pPr>
        <w:tabs>
          <w:tab w:val="left" w:pos="5085"/>
        </w:tabs>
        <w:rPr>
          <w:rFonts w:ascii="Arial" w:hAnsi="Arial" w:cs="Arial"/>
          <w:sz w:val="32"/>
        </w:rPr>
      </w:pPr>
    </w:p>
    <w:p w:rsidR="00FF1899" w:rsidRDefault="00FF1899" w:rsidP="00A01A0E">
      <w:pPr>
        <w:tabs>
          <w:tab w:val="left" w:pos="5085"/>
        </w:tabs>
        <w:rPr>
          <w:rFonts w:ascii="Arial" w:hAnsi="Arial" w:cs="Arial"/>
          <w:sz w:val="32"/>
        </w:rPr>
      </w:pPr>
    </w:p>
    <w:tbl>
      <w:tblPr>
        <w:tblW w:w="563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5"/>
        <w:gridCol w:w="2288"/>
        <w:gridCol w:w="1914"/>
        <w:gridCol w:w="622"/>
        <w:gridCol w:w="1045"/>
      </w:tblGrid>
      <w:tr w:rsidR="00FD12EC" w:rsidRPr="000F4159" w:rsidTr="00E000B9">
        <w:trPr>
          <w:trHeight w:val="420"/>
          <w:jc w:val="center"/>
        </w:trPr>
        <w:tc>
          <w:tcPr>
            <w:tcW w:w="4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D12EC" w:rsidRPr="000F4159" w:rsidRDefault="00FD12E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FD12EC" w:rsidRPr="000F4159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FD12EC" w:rsidRPr="000F4159" w:rsidTr="00E000B9">
        <w:trPr>
          <w:trHeight w:val="420"/>
          <w:jc w:val="center"/>
        </w:trPr>
        <w:tc>
          <w:tcPr>
            <w:tcW w:w="4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C" w:rsidRPr="00ED77E2" w:rsidRDefault="00FD12EC" w:rsidP="006C3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D77E2">
              <w:rPr>
                <w:rFonts w:ascii="Arial" w:eastAsia="Times New Roman" w:hAnsi="Arial" w:cs="Arial"/>
                <w:b/>
                <w:bCs/>
                <w:lang w:eastAsia="pt-BR"/>
              </w:rPr>
              <w:t> Representantes de Sala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2EC" w:rsidRPr="000F4159" w:rsidRDefault="00FD12EC" w:rsidP="00FD1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313B5C" w:rsidRPr="000F4159" w:rsidTr="00ED77E2">
        <w:trPr>
          <w:trHeight w:val="420"/>
          <w:jc w:val="center"/>
        </w:trPr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F4159" w:rsidRDefault="00313B5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F4159" w:rsidRDefault="00313B5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F4159" w:rsidRDefault="00313B5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E616A0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0F4159" w:rsidTr="00ED77E2">
        <w:trPr>
          <w:trHeight w:val="420"/>
          <w:jc w:val="center"/>
        </w:trPr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0F4159" w:rsidRDefault="00313B5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 </w:t>
            </w:r>
            <w:r w:rsidRPr="000F4159">
              <w:rPr>
                <w:rFonts w:ascii="Arial" w:hAnsi="Arial" w:cs="Arial"/>
                <w:szCs w:val="20"/>
              </w:rPr>
              <w:t>Coordenação Pedagógica e NEXT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F4159" w:rsidRDefault="00313B5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bimestral</w:t>
            </w:r>
            <w:proofErr w:type="gramEnd"/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F4159" w:rsidRDefault="00313B5C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Sexta-feira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E616A0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616A0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0F4159" w:rsidRPr="000F4159" w:rsidTr="00E000B9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F4159" w:rsidRPr="000F4159" w:rsidRDefault="000F4159" w:rsidP="000F41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0F4159" w:rsidRPr="000F4159" w:rsidTr="00E000B9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159" w:rsidRPr="000F4159" w:rsidRDefault="000F4159" w:rsidP="001168FA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F4159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Pr="000F4159">
              <w:rPr>
                <w:rFonts w:ascii="Arial" w:hAnsi="Arial" w:cs="Arial"/>
                <w:color w:val="000000" w:themeColor="text1"/>
                <w:szCs w:val="20"/>
              </w:rPr>
              <w:t>O Centro Universit</w:t>
            </w:r>
            <w:r w:rsidR="00ED77E2">
              <w:rPr>
                <w:rFonts w:ascii="Arial" w:hAnsi="Arial" w:cs="Arial"/>
                <w:color w:val="000000" w:themeColor="text1"/>
                <w:szCs w:val="20"/>
              </w:rPr>
              <w:t xml:space="preserve">ário Teresa D´Ávila – UNIFATEA propõe com este projeto abrir </w:t>
            </w:r>
            <w:r w:rsidR="001168FA">
              <w:rPr>
                <w:rFonts w:ascii="Arial" w:hAnsi="Arial" w:cs="Arial"/>
                <w:color w:val="000000" w:themeColor="text1"/>
                <w:szCs w:val="20"/>
              </w:rPr>
              <w:t>um canal de</w:t>
            </w:r>
            <w:r w:rsidR="00ED77E2">
              <w:rPr>
                <w:rFonts w:ascii="Arial" w:hAnsi="Arial" w:cs="Arial"/>
                <w:color w:val="000000" w:themeColor="text1"/>
                <w:szCs w:val="20"/>
              </w:rPr>
              <w:t xml:space="preserve"> comunicação com os representantes de sala, para que possam, por meio </w:t>
            </w:r>
            <w:proofErr w:type="gramStart"/>
            <w:r w:rsidR="00ED77E2">
              <w:rPr>
                <w:rFonts w:ascii="Arial" w:hAnsi="Arial" w:cs="Arial"/>
                <w:color w:val="000000" w:themeColor="text1"/>
                <w:szCs w:val="20"/>
              </w:rPr>
              <w:t xml:space="preserve">desta  </w:t>
            </w:r>
            <w:r w:rsidRPr="000F4159">
              <w:rPr>
                <w:rFonts w:ascii="Arial" w:hAnsi="Arial" w:cs="Arial"/>
                <w:color w:val="000000" w:themeColor="text1"/>
                <w:szCs w:val="20"/>
              </w:rPr>
              <w:t>representatividade</w:t>
            </w:r>
            <w:proofErr w:type="gramEnd"/>
            <w:r w:rsidR="00ED77E2">
              <w:rPr>
                <w:rFonts w:ascii="Arial" w:hAnsi="Arial" w:cs="Arial"/>
                <w:color w:val="000000" w:themeColor="text1"/>
                <w:szCs w:val="20"/>
              </w:rPr>
              <w:t xml:space="preserve"> ser o elo de informações da academia junto aos seus pares. Para isso, tem como metodologia oferecer uma formação</w:t>
            </w:r>
            <w:r w:rsidR="001168FA">
              <w:rPr>
                <w:rFonts w:ascii="Arial" w:hAnsi="Arial" w:cs="Arial"/>
                <w:color w:val="000000" w:themeColor="text1"/>
                <w:szCs w:val="20"/>
              </w:rPr>
              <w:t xml:space="preserve"> de liderança </w:t>
            </w:r>
            <w:r w:rsidR="00ED77E2">
              <w:rPr>
                <w:rFonts w:ascii="Arial" w:hAnsi="Arial" w:cs="Arial"/>
                <w:color w:val="000000" w:themeColor="text1"/>
                <w:szCs w:val="20"/>
              </w:rPr>
              <w:t>comprometida com ética</w:t>
            </w:r>
            <w:r w:rsidR="001168FA">
              <w:rPr>
                <w:rFonts w:ascii="Arial" w:hAnsi="Arial" w:cs="Arial"/>
                <w:color w:val="000000" w:themeColor="text1"/>
                <w:szCs w:val="20"/>
              </w:rPr>
              <w:t xml:space="preserve"> e </w:t>
            </w:r>
            <w:r w:rsidR="00ED77E2">
              <w:rPr>
                <w:rFonts w:ascii="Arial" w:hAnsi="Arial" w:cs="Arial"/>
                <w:color w:val="000000" w:themeColor="text1"/>
                <w:szCs w:val="20"/>
              </w:rPr>
              <w:t>responsabilidade</w:t>
            </w:r>
            <w:r w:rsidR="001168FA">
              <w:rPr>
                <w:rFonts w:ascii="Arial" w:hAnsi="Arial" w:cs="Arial"/>
                <w:color w:val="000000" w:themeColor="text1"/>
                <w:szCs w:val="20"/>
              </w:rPr>
              <w:t xml:space="preserve">. </w:t>
            </w:r>
          </w:p>
        </w:tc>
      </w:tr>
    </w:tbl>
    <w:p w:rsidR="000F4159" w:rsidRDefault="000F4159" w:rsidP="00A01A0E">
      <w:pPr>
        <w:tabs>
          <w:tab w:val="left" w:pos="5085"/>
        </w:tabs>
        <w:rPr>
          <w:rFonts w:ascii="Arial" w:hAnsi="Arial" w:cs="Arial"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2480"/>
        <w:gridCol w:w="2359"/>
        <w:gridCol w:w="1921"/>
      </w:tblGrid>
      <w:tr w:rsidR="00C85EC8" w:rsidRPr="00C85EC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C85EC8" w:rsidRPr="00C85EC8" w:rsidRDefault="00C85EC8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C85EC8" w:rsidRPr="00C85EC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EC8" w:rsidRPr="00C85EC8" w:rsidRDefault="00C85EC8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Oficina Cidadã CEMARI</w:t>
            </w:r>
          </w:p>
        </w:tc>
      </w:tr>
      <w:tr w:rsidR="00313B5C" w:rsidRPr="00C85EC8" w:rsidTr="00E000B9">
        <w:trPr>
          <w:trHeight w:val="420"/>
          <w:jc w:val="center"/>
        </w:trPr>
        <w:tc>
          <w:tcPr>
            <w:tcW w:w="1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C85EC8" w:rsidTr="00E000B9">
        <w:trPr>
          <w:trHeight w:val="420"/>
          <w:jc w:val="center"/>
        </w:trPr>
        <w:tc>
          <w:tcPr>
            <w:tcW w:w="1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C85EC8" w:rsidRDefault="00313B5C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NEXT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bimestral</w:t>
            </w:r>
            <w:proofErr w:type="gramEnd"/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Terça-feira</w:t>
            </w: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C85EC8" w:rsidRPr="00C85EC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85EC8" w:rsidRPr="00C85EC8" w:rsidRDefault="00C85EC8" w:rsidP="00C85E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C85EC8" w:rsidRPr="00C85EC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EC8" w:rsidRPr="00C85EC8" w:rsidRDefault="00C85EC8" w:rsidP="00C85EC8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O CEMARI </w:t>
            </w: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 xml:space="preserve">é um projeto socioeducativo que tem como valores a filosofia de DOM BOSCO e Madre </w:t>
            </w:r>
            <w:proofErr w:type="spellStart"/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Mazzarello</w:t>
            </w:r>
            <w:proofErr w:type="spellEnd"/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. Mantido pelo instituto FMA, com apoio da Secretaria de assistência ao desenvolvimento social – SADS – Prefeitura Municipal de Lorena. Oferece às crianças e adolescentes carentes, orientações sobre projetos de vida.</w:t>
            </w:r>
          </w:p>
          <w:p w:rsidR="00C85EC8" w:rsidRDefault="00C85EC8" w:rsidP="00C85EC8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 xml:space="preserve">Diante disso, o UNIFATEA é parceiro em intervenções que venham contribuir com 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 xml:space="preserve">o desenvolvimento pessoal e profissional do publico beneficiados com o projeto, que são as crianças, jovens e adultos </w:t>
            </w:r>
          </w:p>
          <w:p w:rsidR="00C85EC8" w:rsidRPr="00C85EC8" w:rsidRDefault="00C85EC8" w:rsidP="00C85EC8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FF1899" w:rsidRDefault="00FF1899" w:rsidP="00C85EC8">
      <w:pPr>
        <w:tabs>
          <w:tab w:val="left" w:pos="5085"/>
        </w:tabs>
        <w:jc w:val="center"/>
        <w:rPr>
          <w:rFonts w:ascii="Arial" w:hAnsi="Arial" w:cs="Arial"/>
          <w:sz w:val="32"/>
        </w:rPr>
      </w:pPr>
    </w:p>
    <w:p w:rsidR="00C85EC8" w:rsidRDefault="00C85EC8" w:rsidP="00C85EC8">
      <w:pPr>
        <w:tabs>
          <w:tab w:val="left" w:pos="5085"/>
        </w:tabs>
        <w:jc w:val="center"/>
        <w:rPr>
          <w:rFonts w:ascii="Arial" w:hAnsi="Arial" w:cs="Arial"/>
          <w:sz w:val="32"/>
        </w:rPr>
      </w:pPr>
    </w:p>
    <w:p w:rsidR="001168FA" w:rsidRDefault="001168FA" w:rsidP="00C85EC8">
      <w:pPr>
        <w:tabs>
          <w:tab w:val="left" w:pos="5085"/>
        </w:tabs>
        <w:jc w:val="center"/>
        <w:rPr>
          <w:rFonts w:ascii="Arial" w:hAnsi="Arial" w:cs="Arial"/>
          <w:sz w:val="32"/>
        </w:rPr>
      </w:pPr>
    </w:p>
    <w:p w:rsidR="00FF1899" w:rsidRDefault="00FF1899" w:rsidP="00C85EC8">
      <w:pPr>
        <w:tabs>
          <w:tab w:val="left" w:pos="5085"/>
        </w:tabs>
        <w:jc w:val="center"/>
        <w:rPr>
          <w:rFonts w:ascii="Arial" w:hAnsi="Arial" w:cs="Arial"/>
          <w:sz w:val="32"/>
        </w:rPr>
      </w:pPr>
    </w:p>
    <w:tbl>
      <w:tblPr>
        <w:tblW w:w="563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200"/>
        <w:gridCol w:w="2079"/>
        <w:gridCol w:w="1645"/>
      </w:tblGrid>
      <w:tr w:rsidR="00F25D0F" w:rsidRPr="00F25D0F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F25D0F" w:rsidRPr="00F25D0F" w:rsidRDefault="00F25D0F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</w:tr>
      <w:tr w:rsidR="00F25D0F" w:rsidRPr="00F25D0F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5D0F" w:rsidRPr="00F25D0F" w:rsidRDefault="00F25D0F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 w:rsidR="00E36FC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Setembro Azul</w:t>
            </w:r>
          </w:p>
        </w:tc>
      </w:tr>
      <w:tr w:rsidR="00313B5C" w:rsidRPr="00F25D0F" w:rsidTr="00E000B9">
        <w:trPr>
          <w:trHeight w:val="420"/>
          <w:jc w:val="center"/>
        </w:trPr>
        <w:tc>
          <w:tcPr>
            <w:tcW w:w="1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F25D0F" w:rsidRDefault="00313B5C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F25D0F" w:rsidRDefault="00313B5C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F25D0F" w:rsidRDefault="00313B5C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F25D0F" w:rsidTr="00E000B9">
        <w:trPr>
          <w:trHeight w:val="420"/>
          <w:jc w:val="center"/>
        </w:trPr>
        <w:tc>
          <w:tcPr>
            <w:tcW w:w="1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F25D0F" w:rsidRDefault="00313B5C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 xml:space="preserve">Marco Aurélio </w:t>
            </w:r>
            <w:proofErr w:type="spellStart"/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>Tubinambá</w:t>
            </w:r>
            <w:proofErr w:type="spellEnd"/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F25D0F" w:rsidRDefault="00313B5C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F25D0F" w:rsidRDefault="00313B5C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Setembro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F25D0F" w:rsidRPr="00F25D0F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5D0F" w:rsidRPr="00F25D0F" w:rsidRDefault="00F25D0F" w:rsidP="00F25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F25D0F" w:rsidRPr="00F25D0F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5D0F" w:rsidRDefault="00F25D0F" w:rsidP="00E36FCF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25D0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E36FCF" w:rsidRPr="00E36FCF">
              <w:rPr>
                <w:rFonts w:ascii="Arial" w:eastAsia="Times New Roman" w:hAnsi="Arial" w:cs="Arial"/>
                <w:color w:val="000000"/>
                <w:lang w:eastAsia="pt-BR"/>
              </w:rPr>
              <w:t xml:space="preserve">O mês de setembro é dedicado ás pessoas com deficiência auditiva, </w:t>
            </w:r>
            <w:r w:rsidR="00F608D7">
              <w:rPr>
                <w:rFonts w:ascii="Arial" w:eastAsia="Times New Roman" w:hAnsi="Arial" w:cs="Arial"/>
                <w:color w:val="000000"/>
                <w:lang w:eastAsia="pt-BR"/>
              </w:rPr>
              <w:t>sendo assim, o UNIFATEA propõe</w:t>
            </w:r>
            <w:r w:rsidR="00E36FCF" w:rsidRPr="00E36FCF">
              <w:rPr>
                <w:rFonts w:ascii="Arial" w:eastAsia="Times New Roman" w:hAnsi="Arial" w:cs="Arial"/>
                <w:color w:val="000000"/>
                <w:lang w:eastAsia="pt-BR"/>
              </w:rPr>
              <w:t xml:space="preserve"> atividades envolvendo as instituições do mun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 xml:space="preserve">icípio que trabalham com várias </w:t>
            </w:r>
            <w:r w:rsidR="00E36FCF" w:rsidRPr="00E36FCF">
              <w:rPr>
                <w:rFonts w:ascii="Arial" w:eastAsia="Times New Roman" w:hAnsi="Arial" w:cs="Arial"/>
                <w:color w:val="000000"/>
                <w:lang w:eastAsia="pt-BR"/>
              </w:rPr>
              <w:t>deficiência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>s</w:t>
            </w:r>
            <w:r w:rsidR="00E36FCF" w:rsidRPr="00E36FCF">
              <w:rPr>
                <w:rFonts w:ascii="Arial" w:eastAsia="Times New Roman" w:hAnsi="Arial" w:cs="Arial"/>
                <w:color w:val="000000"/>
                <w:lang w:eastAsia="pt-BR"/>
              </w:rPr>
              <w:t>, como</w:t>
            </w:r>
            <w:r w:rsidR="00E36FCF">
              <w:rPr>
                <w:rFonts w:ascii="Arial" w:eastAsia="Times New Roman" w:hAnsi="Arial" w:cs="Arial"/>
                <w:color w:val="000000"/>
                <w:lang w:eastAsia="pt-BR"/>
              </w:rPr>
              <w:t xml:space="preserve"> o autismo, intelectual, física</w:t>
            </w:r>
            <w:r w:rsidR="00E36FCF" w:rsidRPr="00E36FCF">
              <w:rPr>
                <w:rFonts w:ascii="Arial" w:eastAsia="Times New Roman" w:hAnsi="Arial" w:cs="Arial"/>
                <w:color w:val="000000"/>
                <w:lang w:eastAsia="pt-BR"/>
              </w:rPr>
              <w:t>, surdo, e visual, sempre objetivando a inclusão socia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>l</w:t>
            </w:r>
            <w:r w:rsidR="00E36FCF">
              <w:rPr>
                <w:rFonts w:ascii="Arial" w:eastAsia="Times New Roman" w:hAnsi="Arial" w:cs="Arial"/>
                <w:color w:val="000000"/>
                <w:lang w:eastAsia="pt-BR"/>
              </w:rPr>
              <w:t xml:space="preserve">. </w:t>
            </w:r>
          </w:p>
          <w:p w:rsidR="00E36FCF" w:rsidRDefault="00E36FCF" w:rsidP="00E36FCF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 objetivo geral é p</w:t>
            </w:r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>r</w:t>
            </w:r>
            <w:r w:rsidR="00F608D7">
              <w:rPr>
                <w:rFonts w:ascii="Arial" w:eastAsia="Times New Roman" w:hAnsi="Arial" w:cs="Arial"/>
                <w:color w:val="000000"/>
                <w:lang w:eastAsia="pt-BR"/>
              </w:rPr>
              <w:t xml:space="preserve">omover atividades relacionadas a </w:t>
            </w:r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>semana do surdo e assim, evidenciar a importância da inclusão social.</w:t>
            </w:r>
          </w:p>
          <w:p w:rsidR="00E36FCF" w:rsidRDefault="00E36FCF" w:rsidP="00E36FCF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Os objetivos específicos são:</w:t>
            </w:r>
          </w:p>
          <w:p w:rsidR="00E36FCF" w:rsidRPr="00E36FCF" w:rsidRDefault="00E36FCF" w:rsidP="00E36FCF">
            <w:pPr>
              <w:pStyle w:val="PargrafodaLista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>Divulgar a semana Nacional do Surdo;</w:t>
            </w:r>
          </w:p>
          <w:p w:rsidR="00E36FCF" w:rsidRPr="00E36FCF" w:rsidRDefault="00E36FCF" w:rsidP="00E36FCF">
            <w:pPr>
              <w:pStyle w:val="PargrafodaLista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 xml:space="preserve">Promover a integração com a universidade e as instituições que             </w:t>
            </w:r>
            <w:r w:rsidR="00F608D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                          </w:t>
            </w:r>
          </w:p>
          <w:p w:rsidR="00E36FCF" w:rsidRPr="00E36FCF" w:rsidRDefault="00E36FCF" w:rsidP="00E36FCF">
            <w:pPr>
              <w:pStyle w:val="PargrafodaLista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36FCF">
              <w:rPr>
                <w:rFonts w:ascii="Arial" w:eastAsia="Times New Roman" w:hAnsi="Arial" w:cs="Arial"/>
                <w:color w:val="000000"/>
                <w:lang w:eastAsia="pt-BR"/>
              </w:rPr>
              <w:t>Despertar o interesse dos estudantes em desenvolver pesquisas ou projetos que venham contribuir com a inclusão.</w:t>
            </w:r>
          </w:p>
        </w:tc>
      </w:tr>
    </w:tbl>
    <w:p w:rsidR="006A0279" w:rsidRDefault="006A0279" w:rsidP="00FF1899">
      <w:pPr>
        <w:tabs>
          <w:tab w:val="left" w:pos="5085"/>
          <w:tab w:val="left" w:pos="8339"/>
        </w:tabs>
        <w:rPr>
          <w:rFonts w:ascii="Arial" w:hAnsi="Arial" w:cs="Arial"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6"/>
        <w:gridCol w:w="2376"/>
        <w:gridCol w:w="1913"/>
        <w:gridCol w:w="1738"/>
      </w:tblGrid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004828" w:rsidRPr="00004828" w:rsidRDefault="00004828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828" w:rsidRPr="00004828" w:rsidRDefault="00004828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 w:rsidR="0052637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Ciranda, Esporte e L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azer rural</w:t>
            </w:r>
          </w:p>
        </w:tc>
      </w:tr>
      <w:tr w:rsidR="00313B5C" w:rsidRPr="00004828" w:rsidTr="00E000B9">
        <w:trPr>
          <w:trHeight w:val="420"/>
          <w:jc w:val="center"/>
        </w:trPr>
        <w:tc>
          <w:tcPr>
            <w:tcW w:w="1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004828" w:rsidTr="00E000B9">
        <w:trPr>
          <w:trHeight w:val="420"/>
          <w:jc w:val="center"/>
        </w:trPr>
        <w:tc>
          <w:tcPr>
            <w:tcW w:w="1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Sindicato Rural de Lorena e Piquete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04828" w:rsidRPr="00004828" w:rsidRDefault="00004828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828" w:rsidRPr="00004828" w:rsidRDefault="00004828" w:rsidP="00004828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 xml:space="preserve"> A Ciranda de Esporte e Lazer Rural é um programa do sistema </w:t>
            </w:r>
            <w:proofErr w:type="spellStart"/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Senar</w:t>
            </w:r>
            <w:proofErr w:type="spellEnd"/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 xml:space="preserve"> (Serviço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Nacional de Aprendizagem Rural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 xml:space="preserve"> em parceria com o Sindicato Rural de Lore</w:t>
            </w:r>
            <w:r w:rsidR="006A0279">
              <w:rPr>
                <w:rFonts w:ascii="Arial" w:eastAsia="Times New Roman" w:hAnsi="Arial" w:cs="Arial"/>
                <w:color w:val="000000"/>
                <w:lang w:eastAsia="pt-BR"/>
              </w:rPr>
              <w:t>na</w:t>
            </w:r>
            <w:r w:rsidR="00791CAE">
              <w:rPr>
                <w:rFonts w:ascii="Arial" w:eastAsia="Times New Roman" w:hAnsi="Arial" w:cs="Arial"/>
                <w:color w:val="000000"/>
                <w:lang w:eastAsia="pt-BR"/>
              </w:rPr>
              <w:t xml:space="preserve"> e apoio</w:t>
            </w:r>
            <w:r w:rsidR="006A0279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 xml:space="preserve">do UNIFATEA. </w:t>
            </w:r>
          </w:p>
          <w:p w:rsidR="00004828" w:rsidRPr="00004828" w:rsidRDefault="00004828" w:rsidP="001168FA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A Ciranda de Esporte e Lazer </w:t>
            </w: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 xml:space="preserve">faz parte do calendário de extensão e envolve vários cursos da IES. </w:t>
            </w:r>
            <w:r w:rsidR="006A0279">
              <w:rPr>
                <w:rFonts w:ascii="Arial" w:eastAsia="Times New Roman" w:hAnsi="Arial" w:cs="Arial"/>
                <w:color w:val="000000"/>
                <w:lang w:eastAsia="pt-BR"/>
              </w:rPr>
              <w:t xml:space="preserve">Sempre visando propiciar </w:t>
            </w: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atividades educativas a partir da realidade dos participantes, con</w:t>
            </w:r>
            <w:r w:rsidR="00791CAE">
              <w:rPr>
                <w:rFonts w:ascii="Arial" w:eastAsia="Times New Roman" w:hAnsi="Arial" w:cs="Arial"/>
                <w:color w:val="000000"/>
                <w:lang w:eastAsia="pt-BR"/>
              </w:rPr>
              <w:t>struindo um novo saber e despertando o desejo de desenvolver pessoalmente e profissionalmente, enfatizando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 xml:space="preserve"> também a importância do trabalhador rural</w:t>
            </w:r>
            <w:r w:rsidR="00791CAE">
              <w:rPr>
                <w:rFonts w:ascii="Arial" w:eastAsia="Times New Roman" w:hAnsi="Arial" w:cs="Arial"/>
                <w:color w:val="000000"/>
                <w:lang w:eastAsia="pt-BR"/>
              </w:rPr>
              <w:t xml:space="preserve">. </w:t>
            </w:r>
          </w:p>
        </w:tc>
      </w:tr>
    </w:tbl>
    <w:p w:rsidR="00FF1899" w:rsidRDefault="00FF1899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Pr="00E000B9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E000B9" w:rsidRDefault="00E000B9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6"/>
          <w:szCs w:val="6"/>
        </w:rPr>
      </w:pPr>
    </w:p>
    <w:tbl>
      <w:tblPr>
        <w:tblW w:w="563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2479"/>
        <w:gridCol w:w="2358"/>
        <w:gridCol w:w="1924"/>
      </w:tblGrid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004828" w:rsidRPr="00004828" w:rsidRDefault="00004828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828" w:rsidRPr="00004828" w:rsidRDefault="00004828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Campanha do Agasalho</w:t>
            </w: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313B5C" w:rsidRPr="00004828" w:rsidTr="00E000B9">
        <w:trPr>
          <w:trHeight w:val="420"/>
          <w:jc w:val="center"/>
        </w:trPr>
        <w:tc>
          <w:tcPr>
            <w:tcW w:w="1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004828" w:rsidTr="00E000B9">
        <w:trPr>
          <w:trHeight w:val="420"/>
          <w:jc w:val="center"/>
        </w:trPr>
        <w:tc>
          <w:tcPr>
            <w:tcW w:w="1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NEXT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04828" w:rsidRDefault="00313B5C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04828" w:rsidRPr="00004828" w:rsidRDefault="00004828" w:rsidP="0000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004828" w:rsidRPr="00004828" w:rsidTr="00E000B9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828" w:rsidRPr="00004828" w:rsidRDefault="00004828" w:rsidP="00C069AA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0482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1A6541" w:rsidRPr="001A6541">
              <w:rPr>
                <w:rFonts w:ascii="Arial" w:eastAsia="Times New Roman" w:hAnsi="Arial" w:cs="Arial"/>
                <w:color w:val="000000"/>
                <w:lang w:eastAsia="pt-BR"/>
              </w:rPr>
              <w:t>A Campanha do Agasalho é uma iniciativa do Fundo Social de Solidariedade, o qual atende anualmente milhares de famílias em situação de vulnerabilidade social, que não têm condições de enfrentar as baixas temperaturas do inv</w:t>
            </w:r>
            <w:r w:rsidR="001A6541">
              <w:rPr>
                <w:rFonts w:ascii="Arial" w:eastAsia="Times New Roman" w:hAnsi="Arial" w:cs="Arial"/>
                <w:color w:val="000000"/>
                <w:lang w:eastAsia="pt-BR"/>
              </w:rPr>
              <w:t xml:space="preserve">erno, diante disso, o UNIFATEA </w:t>
            </w:r>
            <w:r w:rsidR="001A6541" w:rsidRPr="001A6541">
              <w:rPr>
                <w:rFonts w:ascii="Arial" w:eastAsia="Times New Roman" w:hAnsi="Arial" w:cs="Arial"/>
                <w:color w:val="000000"/>
                <w:lang w:eastAsia="pt-BR"/>
              </w:rPr>
              <w:t>participa desta parceria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 xml:space="preserve"> no mês de junho</w:t>
            </w:r>
            <w:r w:rsidR="003E7201">
              <w:rPr>
                <w:rFonts w:ascii="Arial" w:eastAsia="Times New Roman" w:hAnsi="Arial" w:cs="Arial"/>
                <w:color w:val="000000"/>
                <w:lang w:eastAsia="pt-BR"/>
              </w:rPr>
              <w:t xml:space="preserve"> sendo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 xml:space="preserve"> a IES </w:t>
            </w:r>
            <w:r w:rsidR="003E7201">
              <w:rPr>
                <w:rFonts w:ascii="Arial" w:eastAsia="Times New Roman" w:hAnsi="Arial" w:cs="Arial"/>
                <w:color w:val="000000"/>
                <w:lang w:eastAsia="pt-BR"/>
              </w:rPr>
              <w:t xml:space="preserve">um ponto de arrecadação </w:t>
            </w:r>
          </w:p>
        </w:tc>
      </w:tr>
    </w:tbl>
    <w:p w:rsidR="00AC2783" w:rsidRDefault="00AC2783" w:rsidP="00004828">
      <w:pPr>
        <w:tabs>
          <w:tab w:val="left" w:pos="5085"/>
          <w:tab w:val="left" w:pos="5145"/>
        </w:tabs>
        <w:rPr>
          <w:rFonts w:ascii="Arial" w:hAnsi="Arial" w:cs="Arial"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2273"/>
        <w:gridCol w:w="2156"/>
        <w:gridCol w:w="1718"/>
      </w:tblGrid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1A6541" w:rsidRPr="001A6541" w:rsidRDefault="001A6541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541" w:rsidRPr="001A6541" w:rsidRDefault="001A6541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Pegadas Literárias</w:t>
            </w: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313B5C" w:rsidRPr="001A6541" w:rsidTr="00C85D74">
        <w:trPr>
          <w:trHeight w:val="420"/>
          <w:jc w:val="center"/>
        </w:trPr>
        <w:tc>
          <w:tcPr>
            <w:tcW w:w="1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1A6541" w:rsidTr="00C85D74">
        <w:trPr>
          <w:trHeight w:val="420"/>
          <w:jc w:val="center"/>
        </w:trPr>
        <w:tc>
          <w:tcPr>
            <w:tcW w:w="1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1A6541" w:rsidRDefault="00313B5C" w:rsidP="0011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>Prof.ª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 xml:space="preserve"> Dr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>.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>ª Neide Arruda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A6541" w:rsidRPr="001A6541" w:rsidRDefault="001A6541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 xml:space="preserve"> Pegadas Literárias é um projeto entre o curso de Letras - </w:t>
            </w:r>
            <w:proofErr w:type="spellStart"/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Unifatea</w:t>
            </w:r>
            <w:proofErr w:type="spellEnd"/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, a Academia de Letras de Lorena, e a prefeitura de Areias.</w:t>
            </w: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Objetivo Geral: Levar ao conhecimento da comunidade a cultura e Literatura originárias do Vale do Paraíba.</w:t>
            </w: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 xml:space="preserve">Objetivos Específicos: Estudar as obras literárias </w:t>
            </w:r>
            <w:proofErr w:type="spellStart"/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valeparaibanas</w:t>
            </w:r>
            <w:proofErr w:type="spellEnd"/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 xml:space="preserve">; divulgar os escritores do Vale do Paraíba. </w:t>
            </w: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Metodologia: Durante o ano são trabalhadas as obras literárias de escritores do Vale do Paraíba na monitoria de Estudos Literários. No dia em que há a culminância do projeto na cidade de Areias, há uma mesa redonda para discutir as obras, assim como há apresentações culturais e literárias realizadas pelos alunos.</w:t>
            </w:r>
          </w:p>
        </w:tc>
      </w:tr>
    </w:tbl>
    <w:p w:rsidR="001A6541" w:rsidRDefault="001A6541" w:rsidP="00004828">
      <w:pPr>
        <w:tabs>
          <w:tab w:val="left" w:pos="5085"/>
          <w:tab w:val="left" w:pos="5145"/>
        </w:tabs>
        <w:rPr>
          <w:rFonts w:ascii="Arial" w:hAnsi="Arial" w:cs="Arial"/>
          <w:sz w:val="32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32"/>
        </w:rPr>
      </w:pPr>
    </w:p>
    <w:p w:rsidR="00C85D74" w:rsidRDefault="00C85D74" w:rsidP="00004828">
      <w:pPr>
        <w:tabs>
          <w:tab w:val="left" w:pos="5085"/>
          <w:tab w:val="left" w:pos="5145"/>
        </w:tabs>
        <w:rPr>
          <w:rFonts w:ascii="Arial" w:hAnsi="Arial" w:cs="Arial"/>
          <w:sz w:val="32"/>
        </w:rPr>
      </w:pPr>
    </w:p>
    <w:tbl>
      <w:tblPr>
        <w:tblW w:w="564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0"/>
        <w:gridCol w:w="2037"/>
        <w:gridCol w:w="1914"/>
        <w:gridCol w:w="1382"/>
      </w:tblGrid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1A6541" w:rsidRPr="001A6541" w:rsidRDefault="001A6541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541" w:rsidRPr="001A6541" w:rsidRDefault="001A6541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Cinema Criança</w:t>
            </w:r>
          </w:p>
        </w:tc>
      </w:tr>
      <w:tr w:rsidR="00313B5C" w:rsidRPr="001A6541" w:rsidTr="00C85D74">
        <w:trPr>
          <w:trHeight w:val="420"/>
          <w:jc w:val="center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1A6541" w:rsidTr="00C85D74">
        <w:trPr>
          <w:trHeight w:val="420"/>
          <w:jc w:val="center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5C" w:rsidRPr="001A6541" w:rsidRDefault="001168FA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Prof</w:t>
            </w:r>
            <w:r w:rsidR="00C069AA"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.</w:t>
            </w:r>
            <w:proofErr w:type="gramStart"/>
            <w:r w:rsidR="00C069AA"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ª Me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.</w:t>
            </w:r>
            <w:r w:rsidR="00313B5C" w:rsidRPr="001A6541">
              <w:rPr>
                <w:rFonts w:ascii="Arial" w:eastAsia="Times New Roman" w:hAnsi="Arial" w:cs="Arial"/>
                <w:color w:val="000000"/>
                <w:sz w:val="24"/>
                <w:lang w:eastAsia="pt-BR"/>
              </w:rPr>
              <w:t> </w:t>
            </w:r>
            <w:r w:rsidR="00313B5C" w:rsidRPr="001A6541">
              <w:rPr>
                <w:rFonts w:ascii="Arial" w:hAnsi="Arial" w:cs="Arial"/>
                <w:szCs w:val="20"/>
              </w:rPr>
              <w:t>Olga Aparecida Arantes Pereira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1A6541" w:rsidRDefault="00313B5C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 w:rsidR="00C069AA">
              <w:rPr>
                <w:rFonts w:ascii="Arial" w:eastAsia="Times New Roman" w:hAnsi="Arial" w:cs="Arial"/>
                <w:color w:val="000000"/>
                <w:lang w:eastAsia="pt-BR"/>
              </w:rPr>
              <w:t>O</w:t>
            </w:r>
            <w:r w:rsidR="001168FA">
              <w:rPr>
                <w:rFonts w:ascii="Arial" w:eastAsia="Times New Roman" w:hAnsi="Arial" w:cs="Arial"/>
                <w:color w:val="000000"/>
                <w:lang w:eastAsia="pt-BR"/>
              </w:rPr>
              <w:t>utubro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C85EC8" w:rsidRDefault="00313B5C" w:rsidP="00D25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EC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A6541" w:rsidRPr="001A6541" w:rsidRDefault="001A6541" w:rsidP="001A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1A6541" w:rsidRPr="001A6541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 O insucesso escolar, devido a inúmeros fatores, tão presentes em nossas escolas, tem sido, atualmente pensado e refletido, problematizado e estudado, em busca de possíveis pistas, soluções e caminhos, por isso, a formação de equipes de especialistas multidisciplinares vem sendo apontada como uma maneira de entender e ajudar a construção do educando ao lado das atividades culturais.</w:t>
            </w: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As artes em geral, música, plástica, teatro, dança, audiovisuais, podem favorecer a formação da identidade e fecundar na criança a consciência de uma sociedade multicultural.</w:t>
            </w: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A6541">
              <w:rPr>
                <w:rFonts w:ascii="Arial" w:eastAsia="Times New Roman" w:hAnsi="Arial" w:cs="Arial"/>
                <w:color w:val="000000"/>
                <w:lang w:eastAsia="pt-BR"/>
              </w:rPr>
              <w:t>O projeto consiste em trazer crianças das escolas públicas e privadas de Educação Infantil e Ensino Fundamental, séries iniciais para assistir e refletir sobre filmes infantis.</w:t>
            </w:r>
          </w:p>
          <w:p w:rsidR="001A6541" w:rsidRPr="001A6541" w:rsidRDefault="001A6541" w:rsidP="001A6541">
            <w:pPr>
              <w:spacing w:after="0" w:line="360" w:lineRule="auto"/>
              <w:ind w:firstLine="709"/>
              <w:contextualSpacing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CC6499" w:rsidRDefault="000E1E22" w:rsidP="000E1E22">
      <w:pPr>
        <w:tabs>
          <w:tab w:val="left" w:pos="8707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ab/>
      </w:r>
    </w:p>
    <w:p w:rsidR="00057FC6" w:rsidRDefault="00057FC6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0E1E22" w:rsidRDefault="000E1E22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0E1E22">
      <w:pPr>
        <w:tabs>
          <w:tab w:val="left" w:pos="8707"/>
        </w:tabs>
        <w:rPr>
          <w:rFonts w:ascii="Arial" w:hAnsi="Arial" w:cs="Arial"/>
          <w:sz w:val="32"/>
        </w:rPr>
      </w:pPr>
    </w:p>
    <w:p w:rsidR="00C85D74" w:rsidRDefault="00C85D7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C85D74" w:rsidRDefault="00C85D74" w:rsidP="00B44E24">
      <w:pPr>
        <w:tabs>
          <w:tab w:val="left" w:pos="5085"/>
          <w:tab w:val="left" w:pos="5145"/>
        </w:tabs>
        <w:rPr>
          <w:rFonts w:ascii="Arial" w:hAnsi="Arial" w:cs="Arial"/>
          <w:b/>
          <w:sz w:val="32"/>
        </w:rPr>
      </w:pPr>
    </w:p>
    <w:p w:rsidR="006060E3" w:rsidRDefault="006060E3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  <w:r w:rsidRPr="006060E3">
        <w:rPr>
          <w:rFonts w:ascii="Arial" w:hAnsi="Arial" w:cs="Arial"/>
          <w:b/>
          <w:sz w:val="32"/>
        </w:rPr>
        <w:lastRenderedPageBreak/>
        <w:t>PROJETOS DOS CURSOS</w:t>
      </w:r>
    </w:p>
    <w:tbl>
      <w:tblPr>
        <w:tblW w:w="57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2150"/>
        <w:gridCol w:w="2028"/>
        <w:gridCol w:w="1596"/>
      </w:tblGrid>
      <w:tr w:rsidR="006060E3" w:rsidRPr="009865AC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6060E3" w:rsidRPr="009865AC" w:rsidRDefault="006060E3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6060E3" w:rsidRPr="009865AC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60E3" w:rsidRPr="009865AC" w:rsidRDefault="000848CD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BIOLOGIA</w:t>
            </w:r>
          </w:p>
        </w:tc>
      </w:tr>
      <w:tr w:rsidR="006060E3" w:rsidRPr="009865AC" w:rsidTr="00D7580D">
        <w:trPr>
          <w:trHeight w:val="420"/>
          <w:jc w:val="center"/>
        </w:trPr>
        <w:tc>
          <w:tcPr>
            <w:tcW w:w="2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060E3" w:rsidRPr="009865AC" w:rsidRDefault="006060E3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060E3" w:rsidRPr="009865AC" w:rsidRDefault="006060E3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060E3" w:rsidRPr="009865AC" w:rsidRDefault="006060E3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060E3" w:rsidRPr="009865AC" w:rsidRDefault="006060E3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9865AC" w:rsidTr="00D7580D">
        <w:trPr>
          <w:trHeight w:val="420"/>
          <w:jc w:val="center"/>
        </w:trPr>
        <w:tc>
          <w:tcPr>
            <w:tcW w:w="2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9865AC" w:rsidRDefault="00D7580D" w:rsidP="006060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Prof. Dr. Ricardo Mendonça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9865AC" w:rsidRDefault="00D7580D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9865AC" w:rsidRDefault="00D7580D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2426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9865AC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9865AC" w:rsidRDefault="00D7580D" w:rsidP="003C1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865A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9865AC" w:rsidTr="00C85D74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B44E24" w:rsidRDefault="00D7580D" w:rsidP="006060E3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1BIO – “Biologia na Mídia” – Produção de informativos para a comunidade utilizando rádio, televisão e internet.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>2BIO – “Biologia na Mídia” – Produção de informativos para a comunidade utilizando rádio, televisão e internet.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>3BIO – “Ações em Saúde Ambiental” - Produção de aulas escolas da rede pública e FATI envolvendo temas sobre saúde e meio ambiente.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>4BIO – “Conservação Ambiental” (Taboão) - Aulas, exposições e programas de educação ambiental e pesquisa no PET.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 xml:space="preserve">5BIO – “Desenvolvimento de Material Pedagógico” - Produção de vídeos, </w:t>
            </w:r>
            <w:proofErr w:type="spellStart"/>
            <w:r w:rsidRPr="00B44E24">
              <w:rPr>
                <w:rFonts w:ascii="Arial" w:hAnsi="Arial" w:cs="Arial"/>
                <w:sz w:val="21"/>
                <w:szCs w:val="21"/>
              </w:rPr>
              <w:t>HQ's</w:t>
            </w:r>
            <w:proofErr w:type="spellEnd"/>
            <w:r w:rsidRPr="00B44E24">
              <w:rPr>
                <w:rFonts w:ascii="Arial" w:hAnsi="Arial" w:cs="Arial"/>
                <w:sz w:val="21"/>
                <w:szCs w:val="21"/>
              </w:rPr>
              <w:t>, E-books e jogos envolvendo diferentes temas da biologia.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 xml:space="preserve">6BIO – “Organização da </w:t>
            </w:r>
            <w:proofErr w:type="spellStart"/>
            <w:r w:rsidRPr="00B44E24">
              <w:rPr>
                <w:rFonts w:ascii="Arial" w:hAnsi="Arial" w:cs="Arial"/>
                <w:sz w:val="21"/>
                <w:szCs w:val="21"/>
              </w:rPr>
              <w:t>FeBio</w:t>
            </w:r>
            <w:proofErr w:type="spellEnd"/>
            <w:r w:rsidRPr="00B44E24">
              <w:rPr>
                <w:rFonts w:ascii="Arial" w:hAnsi="Arial" w:cs="Arial"/>
                <w:sz w:val="21"/>
                <w:szCs w:val="21"/>
              </w:rPr>
              <w:t>” “TG – Base teórica” - Exposição dos projetos integradores de destaque para escolas de ensino médio.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>7BIO – “TG” - Trabalho de Graduação.</w:t>
            </w:r>
            <w:r w:rsidRPr="00B44E24">
              <w:rPr>
                <w:rFonts w:ascii="Arial" w:hAnsi="Arial" w:cs="Arial"/>
                <w:sz w:val="21"/>
                <w:szCs w:val="21"/>
              </w:rPr>
              <w:br/>
              <w:t>8BIO – “Planejamento Ambiental Regional” - Aulas, exposições e ações de conscientização envolvendo biologia urbana.</w:t>
            </w:r>
          </w:p>
        </w:tc>
      </w:tr>
    </w:tbl>
    <w:p w:rsidR="00DB3AFB" w:rsidRDefault="00DB3AFB" w:rsidP="00DB3AFB">
      <w:pPr>
        <w:tabs>
          <w:tab w:val="left" w:pos="5085"/>
          <w:tab w:val="left" w:pos="5145"/>
        </w:tabs>
        <w:rPr>
          <w:rFonts w:ascii="Arial" w:hAnsi="Arial" w:cs="Arial"/>
          <w:b/>
          <w:sz w:val="32"/>
        </w:rPr>
      </w:pPr>
    </w:p>
    <w:p w:rsidR="00DB3AFB" w:rsidRDefault="00DB3AFB" w:rsidP="00FA4DBF">
      <w:pPr>
        <w:tabs>
          <w:tab w:val="left" w:pos="5085"/>
          <w:tab w:val="left" w:pos="5145"/>
        </w:tabs>
        <w:rPr>
          <w:rFonts w:ascii="Arial" w:hAnsi="Arial" w:cs="Arial"/>
          <w:b/>
          <w:sz w:val="32"/>
        </w:rPr>
      </w:pPr>
    </w:p>
    <w:p w:rsidR="00DB3AFB" w:rsidRDefault="00DB3AFB" w:rsidP="00DB3AFB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C85D74" w:rsidRDefault="00C85D74" w:rsidP="00DB3AFB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C85D74" w:rsidRDefault="00C85D74" w:rsidP="00DB3AFB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C85D74" w:rsidRDefault="00C85D74" w:rsidP="00DB3AFB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DB3AFB" w:rsidRPr="006060E3" w:rsidRDefault="00DB3AFB" w:rsidP="00DB3AFB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tbl>
      <w:tblPr>
        <w:tblW w:w="570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2037"/>
        <w:gridCol w:w="1915"/>
        <w:gridCol w:w="1408"/>
      </w:tblGrid>
      <w:tr w:rsidR="000848C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</w:tr>
      <w:tr w:rsidR="000848C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LETRAS - – OFICINAS DE FORMAÇÃO</w:t>
            </w:r>
          </w:p>
        </w:tc>
      </w:tr>
      <w:tr w:rsidR="000848CD" w:rsidRPr="000848CD" w:rsidTr="00D7580D">
        <w:trPr>
          <w:trHeight w:val="420"/>
          <w:jc w:val="center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48CD">
              <w:rPr>
                <w:rFonts w:ascii="Arial" w:hAnsi="Arial" w:cs="Arial"/>
                <w:sz w:val="20"/>
                <w:szCs w:val="20"/>
              </w:rPr>
              <w:t>Neide Aparecida Arruda de Oliveira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B44E24">
        <w:trPr>
          <w:trHeight w:val="31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b/>
                <w:sz w:val="21"/>
                <w:szCs w:val="21"/>
              </w:rPr>
              <w:t>Descrição Sumária do Projeto:</w:t>
            </w:r>
            <w:r w:rsidRPr="00B44E2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A partir das solicitações dos graduandos em Letras, foram elaboradas um cronograma de atividades de formação PEDAGÓGICA.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b/>
                <w:sz w:val="21"/>
                <w:szCs w:val="21"/>
              </w:rPr>
              <w:t>Objetivo Geral:</w:t>
            </w:r>
            <w:r w:rsidRPr="00B44E2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Propor atividades extras para os graduandos do curso de Letras, de outros cursos e para a comunidade como atividades de formação.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b/>
                <w:sz w:val="21"/>
                <w:szCs w:val="21"/>
              </w:rPr>
              <w:t>Objetivos Específicos:</w:t>
            </w:r>
            <w:r w:rsidRPr="00B44E2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Despertar o interesse em oficinas optativas como meio de aprendizagem e complemento para a carga horária dos graduandos;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 xml:space="preserve">Incentivar os alunos a ter uma atividade de formação adicional durante a vida acadêmica; </w:t>
            </w:r>
          </w:p>
          <w:p w:rsidR="00D7580D" w:rsidRPr="000848CD" w:rsidRDefault="00D7580D" w:rsidP="00C069AA">
            <w:pPr>
              <w:pStyle w:val="Pargrafoda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Auxiliar na formação docente.</w:t>
            </w:r>
          </w:p>
        </w:tc>
      </w:tr>
    </w:tbl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28"/>
        </w:rPr>
      </w:pPr>
    </w:p>
    <w:p w:rsidR="00C069AA" w:rsidRDefault="00C069A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B44E24" w:rsidRP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28"/>
        </w:rPr>
      </w:pPr>
    </w:p>
    <w:tbl>
      <w:tblPr>
        <w:tblW w:w="566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1"/>
        <w:gridCol w:w="2036"/>
        <w:gridCol w:w="1913"/>
        <w:gridCol w:w="1407"/>
      </w:tblGrid>
      <w:tr w:rsidR="000848C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0848C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LETRAS – ESTUDOS LITERÁRIOS</w:t>
            </w:r>
          </w:p>
        </w:tc>
      </w:tr>
      <w:tr w:rsidR="000848CD" w:rsidRPr="000848CD" w:rsidTr="00D7580D">
        <w:trPr>
          <w:trHeight w:val="420"/>
          <w:jc w:val="center"/>
        </w:trPr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48CD">
              <w:rPr>
                <w:rFonts w:ascii="Arial" w:hAnsi="Arial" w:cs="Arial"/>
                <w:sz w:val="20"/>
                <w:szCs w:val="20"/>
              </w:rPr>
              <w:t>Neide Aparecida Arruda de Oliveira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B44E24">
        <w:trPr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B44E24">
              <w:rPr>
                <w:rFonts w:ascii="Arial" w:hAnsi="Arial" w:cs="Arial"/>
                <w:b/>
                <w:sz w:val="21"/>
                <w:szCs w:val="21"/>
              </w:rPr>
              <w:t xml:space="preserve">Descrição Sumária do Projeto: 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Esta oficina busca aperfeiçoar e aprimorar os conhecimentos dos discentes no tocante à literatura, divididas em suas categorias: historiografia e teoria com intertexto a autores contemporâneos e regionais.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B44E2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 xml:space="preserve">Despertar o interesse dos discentes no tocante ás disciplinas de Literatura na graduação e aperfeiçoar o ensino das disciplinas com metodologias dinâmicas a luz das tecnologias, teorias e competências motoras.     </w:t>
            </w: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B44E2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B44E24">
              <w:rPr>
                <w:rFonts w:ascii="Arial" w:hAnsi="Arial" w:cs="Arial"/>
                <w:b/>
                <w:sz w:val="21"/>
                <w:szCs w:val="21"/>
              </w:rPr>
              <w:t>Objetivos Específicos: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 xml:space="preserve">Despertar o interesse à leitura; 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 xml:space="preserve">Capacitar a formação de leitores críticos; 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 xml:space="preserve">Analisar obras literárias em seus diferentes contextos históricos e de intertextualidade; 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 xml:space="preserve">Promover a produção escrita por um viés literário; trabalhar os gêneros literários, textuais e discursivos em sala; </w:t>
            </w:r>
          </w:p>
          <w:p w:rsidR="00D7580D" w:rsidRPr="00B44E24" w:rsidRDefault="00D7580D" w:rsidP="00C069AA">
            <w:pPr>
              <w:pStyle w:val="PargrafodaLista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B44E24">
              <w:rPr>
                <w:rFonts w:ascii="Arial" w:hAnsi="Arial" w:cs="Arial"/>
                <w:sz w:val="21"/>
                <w:szCs w:val="21"/>
              </w:rPr>
              <w:t>Retirar dúvidas dos discentes no tocante à literatura e suas teorias e historiografia.</w:t>
            </w:r>
          </w:p>
        </w:tc>
      </w:tr>
    </w:tbl>
    <w:p w:rsidR="00C85D74" w:rsidRDefault="00C85D7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</w:rPr>
      </w:pPr>
    </w:p>
    <w:p w:rsidR="00C069AA" w:rsidRDefault="00C069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44E24" w:rsidRP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</w:rPr>
      </w:pPr>
    </w:p>
    <w:tbl>
      <w:tblPr>
        <w:tblW w:w="563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7"/>
        <w:gridCol w:w="2035"/>
        <w:gridCol w:w="1914"/>
        <w:gridCol w:w="1409"/>
      </w:tblGrid>
      <w:tr w:rsidR="000848C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0848C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- </w:t>
            </w:r>
            <w:proofErr w:type="spellStart"/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Educomunic@ndo</w:t>
            </w:r>
            <w:proofErr w:type="spellEnd"/>
          </w:p>
        </w:tc>
      </w:tr>
      <w:tr w:rsidR="000848CD" w:rsidRPr="000848CD" w:rsidTr="00C85D74">
        <w:trPr>
          <w:trHeight w:val="420"/>
          <w:jc w:val="center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848CD" w:rsidRPr="000848CD" w:rsidRDefault="000848C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B44E24">
        <w:trPr>
          <w:trHeight w:val="482"/>
          <w:jc w:val="center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80D" w:rsidRPr="000848CD" w:rsidRDefault="00D7580D" w:rsidP="00C069AA">
            <w:pPr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48CD">
              <w:rPr>
                <w:rFonts w:ascii="Arial" w:hAnsi="Arial" w:cs="Arial"/>
                <w:sz w:val="20"/>
                <w:szCs w:val="20"/>
              </w:rPr>
              <w:t>Neide Aparecida Arruda de Oliveira</w:t>
            </w:r>
            <w:r>
              <w:t xml:space="preserve"> </w:t>
            </w:r>
            <w:r>
              <w:br/>
            </w:r>
            <w:r w:rsidRPr="000848CD"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 xml:space="preserve">Prof. Me. </w:t>
            </w:r>
            <w:r w:rsidRPr="000848CD">
              <w:rPr>
                <w:rFonts w:ascii="Arial" w:hAnsi="Arial" w:cs="Arial"/>
                <w:sz w:val="20"/>
                <w:szCs w:val="20"/>
              </w:rPr>
              <w:t>Jefferson Moura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B44E24">
        <w:trPr>
          <w:trHeight w:val="34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Descrição Sumária do Projeto: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Apresentação de projetos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educomunicativos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 realizados durante o ano pelos alunos de Comunicação Social e Letras. Alguns projetos como vídeo-conto, oficinas de edição, oficina de roteiro, dentre outros.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O projeto visa integrar os cursos de Comunicação Social (RTVI, Publicidade e Propaganda e Jornalismo)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Objetivos Específicos: </w:t>
            </w:r>
          </w:p>
          <w:p w:rsidR="00D7580D" w:rsidRPr="00C85D74" w:rsidRDefault="00D7580D" w:rsidP="00C069AA">
            <w:pPr>
              <w:pStyle w:val="Pargrafoda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Relatar a parceria existente entre os cursos de RTVI, Jornalismo e Publicidade e Letras; </w:t>
            </w:r>
          </w:p>
          <w:p w:rsidR="00D7580D" w:rsidRPr="00C85D74" w:rsidRDefault="00D7580D" w:rsidP="00C069AA">
            <w:pPr>
              <w:pStyle w:val="Pargrafoda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Divulgar os projetos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educomunicativos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D7580D" w:rsidRPr="00C85D74" w:rsidRDefault="00D7580D" w:rsidP="00C069AA">
            <w:pPr>
              <w:pStyle w:val="Pargrafoda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Promover uma reflexão sobre os dois profissionais e sua atuação no campo da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Educomunicação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</w:tbl>
    <w:p w:rsidR="00C85D74" w:rsidRDefault="00C85D7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B44E24" w:rsidRDefault="00B44E2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2280"/>
        <w:gridCol w:w="2563"/>
        <w:gridCol w:w="1229"/>
      </w:tblGrid>
      <w:tr w:rsidR="00C85D74" w:rsidRPr="000848CD" w:rsidTr="00C85D74">
        <w:trPr>
          <w:trHeight w:val="420"/>
          <w:jc w:val="center"/>
        </w:trPr>
        <w:tc>
          <w:tcPr>
            <w:tcW w:w="9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lastRenderedPageBreak/>
              <w:t>TEMA</w:t>
            </w:r>
          </w:p>
        </w:tc>
      </w:tr>
      <w:tr w:rsidR="00C85D74" w:rsidRPr="000848CD" w:rsidTr="00C85D74">
        <w:trPr>
          <w:trHeight w:val="420"/>
          <w:jc w:val="center"/>
        </w:trPr>
        <w:tc>
          <w:tcPr>
            <w:tcW w:w="9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– Pegadas Literárias</w:t>
            </w:r>
          </w:p>
        </w:tc>
      </w:tr>
      <w:tr w:rsidR="00C069AA" w:rsidRPr="000848CD" w:rsidTr="00C85D74">
        <w:trPr>
          <w:trHeight w:val="420"/>
          <w:jc w:val="center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00717C" w:rsidRPr="000848CD" w:rsidTr="00C85D74">
        <w:trPr>
          <w:trHeight w:val="476"/>
          <w:jc w:val="center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80D" w:rsidRPr="000848CD" w:rsidRDefault="00D7580D" w:rsidP="00C069AA">
            <w:pPr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85D74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Letras, Academia de Letras de Lorena e Prefeitura de Areias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9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3716"/>
          <w:jc w:val="center"/>
        </w:trPr>
        <w:tc>
          <w:tcPr>
            <w:tcW w:w="9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Descrição Sumária do Projeto:</w:t>
            </w:r>
            <w:r w:rsidRPr="00C85D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Pegadas Literárias é um projeto entre o curso de Letras -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Unifatea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>, a Academia de Letras de Lorena, e a prefeitura de Areias.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Objetivo Geral:</w:t>
            </w:r>
            <w:r w:rsidRPr="00C85D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Levar ao conhecimento da comunidade a cultura e Literatura originárias do Vale do Paraíba.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Objetivos Específicos:</w:t>
            </w:r>
            <w:r w:rsidRPr="00C85D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Estudar as obras literárias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valeparaibanas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; divulgar os escritores do Vale do Paraíba.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Metodologia:</w:t>
            </w:r>
            <w:r w:rsidRPr="00C85D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Durante o ano são trabalhadas as obras literárias de escritores do Vale do Paraíba na monitoria de Estudos Literários. No dia em que há a culminância do projeto na cidade de Areias, há uma mesa redonda para discutir as obras, assim como há apresentações culturais e literárias realizadas pelos alunos.</w:t>
            </w:r>
          </w:p>
        </w:tc>
      </w:tr>
    </w:tbl>
    <w:p w:rsidR="00C069AA" w:rsidRDefault="00C069AA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14"/>
        </w:rPr>
      </w:pPr>
    </w:p>
    <w:p w:rsidR="00C069AA" w:rsidRDefault="00C069AA">
      <w:pPr>
        <w:rPr>
          <w:rFonts w:ascii="Arial" w:hAnsi="Arial" w:cs="Arial"/>
          <w:b/>
          <w:sz w:val="14"/>
        </w:rPr>
      </w:pPr>
      <w:r>
        <w:rPr>
          <w:rFonts w:ascii="Arial" w:hAnsi="Arial" w:cs="Arial"/>
          <w:b/>
          <w:sz w:val="14"/>
        </w:rPr>
        <w:br w:type="page"/>
      </w:r>
    </w:p>
    <w:p w:rsidR="0028587D" w:rsidRPr="00C85D74" w:rsidRDefault="0028587D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14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28587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28587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– </w:t>
            </w:r>
            <w:r w:rsidRPr="0028587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MONITORIA DE LÍNGUA INGLESA</w:t>
            </w:r>
          </w:p>
        </w:tc>
      </w:tr>
      <w:tr w:rsidR="0028587D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392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Neide Aparecida Arruda de Oliveira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48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Descrição Sumária do Projeto: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Os alunos que chegam ao ensino superior, muitas vezes, trazem dificuldades e/ou falta pré-requisitos para acompanhar o ensino da língua inglesa. Como nosso egresso é um especialista em línguas, logo sua formação requer a especificidade da análise, descrição e adequação de uso deste instrumento de comunicação.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Aperfeiçoar e aprimorar os conhecimentos dos discentes no tocante às quatro habilidades (ler, escrever, ouvir e falar) necessárias ao ensino e aprendizagem de língua estrangeira.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Objetivos Específicos: 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Capacitar o aluno para participar de atividades orais e escritas, utilizando linguagem apropriada para expressar-se em língua inglesa; Capacitar o aluno a compreender informações e instruções básicas em inglês, realizar leituras básicas em inglês;</w:t>
            </w:r>
          </w:p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Auxiliar o aluno no desenvolvimento da audição, promovendo aula com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listening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>. Apresentar-se e interagir com outras pessoas na sociedade.</w:t>
            </w:r>
          </w:p>
        </w:tc>
      </w:tr>
    </w:tbl>
    <w:p w:rsidR="00C069AA" w:rsidRDefault="00C069AA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18"/>
        </w:rPr>
      </w:pPr>
    </w:p>
    <w:p w:rsidR="00C069AA" w:rsidRDefault="00C069AA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 w:type="page"/>
      </w:r>
    </w:p>
    <w:p w:rsidR="00C85D74" w:rsidRPr="00C85D74" w:rsidRDefault="00C85D7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18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28587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28587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- </w:t>
            </w:r>
            <w:r w:rsidRPr="0028587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Monitoria de Espanhol</w:t>
            </w:r>
          </w:p>
        </w:tc>
      </w:tr>
      <w:tr w:rsidR="0028587D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8587D" w:rsidRPr="000848CD" w:rsidRDefault="0028587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Neide Aparecida Arruda de Oliveira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359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Descrição Sumária do Projeto: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Todos sabemos da importância de se aprender línguas estrangeiras na atualidade. A monitoria de espanhol fornece a oportunidade de o aluno desenvolver a língua espanhola.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Aperfeiçoar e aprimorar os conhecimentos dos discentes no tocante às quatro habilidades (ler, escrever, ouvir e falar) necessárias ao ensino e aprendizagem de língua estrangeira.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Objetivos Específicos: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Capacitar o aluno para participar de atividades orais e escritas, utilizando linguagem apropriada para expressar-se em língua espanhola; Capacitar o aluno a compreender informações e instruções básicas em espanhol, realizar leituras básicas em espanhol;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Auxiliar o aluno no desenvolvimento da audição, promovendo aula com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listening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>. Apresentar-se e interagir c</w:t>
            </w:r>
            <w:r>
              <w:rPr>
                <w:rFonts w:ascii="Arial" w:hAnsi="Arial" w:cs="Arial"/>
                <w:sz w:val="21"/>
                <w:szCs w:val="21"/>
              </w:rPr>
              <w:t>om outras pessoas na sociedade.</w:t>
            </w:r>
          </w:p>
        </w:tc>
      </w:tr>
    </w:tbl>
    <w:p w:rsidR="00C85D74" w:rsidRDefault="00C85D74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586817" w:rsidRDefault="00586817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- </w:t>
            </w:r>
            <w:r w:rsidRPr="00FD3F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Caminhada Cultural Pedagógica </w:t>
            </w:r>
          </w:p>
        </w:tc>
      </w:tr>
      <w:tr w:rsidR="00FD3FC8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Profª</w:t>
            </w:r>
            <w:proofErr w:type="spellEnd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Drª</w:t>
            </w:r>
            <w:proofErr w:type="spellEnd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Neide Aparecida Arruda de </w:t>
            </w:r>
            <w:proofErr w:type="gramStart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Oliveira,  </w:t>
            </w:r>
            <w:proofErr w:type="spellStart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Profª</w:t>
            </w:r>
            <w:proofErr w:type="spellEnd"/>
            <w:proofErr w:type="gramEnd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Esp. Cristina Lino </w:t>
            </w:r>
            <w:proofErr w:type="spellStart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Profª</w:t>
            </w:r>
            <w:proofErr w:type="spellEnd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Drª</w:t>
            </w:r>
            <w:proofErr w:type="spellEnd"/>
            <w:r w:rsidRPr="00586817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 Cristina Bento e  Prof. Me. Jefferson Moura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31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Descrição Sumária do Projeto: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Este projeto visa ampliar a literatura na comunidade, e principalmente aos alunos do curso de letras. Levando mais cultura e declamando poesias aos membros da comunidade. Pelo trajeto cantavam e recitavam poemas. A caminhada cultural contribui para: a integração de vários cursos; o desenvolvimento intelectual e cultural e promove o diálogo com a comunidade.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Propor vivências nas construções comunicativas, abertos e dialógicos, relevantes à Comunidade, e fazer com que todos tenham acesso à poesia e obras literárias de escritos conhecidos ou anônimos.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Objetivos Específicos: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Despertar o interesse à literatura; Interação entre os alunos graduandos em Letras e de outros cursos, divulgar escritores, socializar o interesse e interagir com a comunidade.</w:t>
            </w:r>
          </w:p>
        </w:tc>
      </w:tr>
    </w:tbl>
    <w:p w:rsidR="00C069AA" w:rsidRDefault="00C069AA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FD3FC8" w:rsidRDefault="00FD3FC8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- </w:t>
            </w:r>
            <w:r w:rsidRPr="00FD3F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Festival de Música</w:t>
            </w:r>
          </w:p>
        </w:tc>
      </w:tr>
      <w:tr w:rsidR="00FD3FC8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PASTORAL UNIVERSITÁRIA E LETRAS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34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Descrição Sumária do Projeto: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Tendo em vista que os jovens possuem muitas habilidades musicais, emocionais, motoras e linguísticas, o ambiente universitário deve propiciar o desenvolvimento destas, por isso esse projeto se justifica.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O Festival da Música é uma iniciativa da Pastoral Universitária que visa valorizar e reconhecer os talentos musicais do Centro universitário Teresa D’Ávila, em Lorena.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Objetivos Específicos:</w:t>
            </w:r>
          </w:p>
          <w:p w:rsidR="00D7580D" w:rsidRPr="0028587D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O concurso objetiva também contemplar os mais diversos gêneros e estilos musicais, valorizando e potencializando os novos talentos, dando-lhes visibilidade e assim estimulando a criação e difusão da música que valoriza os valores e a ética para a manutenção de uma sociedade justa. Além do mais, o Festival da Música quer integrar os cursos na missão de educar através da arte.</w:t>
            </w:r>
          </w:p>
        </w:tc>
      </w:tr>
    </w:tbl>
    <w:p w:rsidR="00C069AA" w:rsidRDefault="00C069AA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C85D74" w:rsidRDefault="00C85D74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59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1"/>
        <w:gridCol w:w="1998"/>
        <w:gridCol w:w="2494"/>
        <w:gridCol w:w="1360"/>
      </w:tblGrid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- </w:t>
            </w:r>
            <w:r w:rsidRPr="00FD3F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Folhetim </w:t>
            </w:r>
            <w:proofErr w:type="spellStart"/>
            <w:r w:rsidRPr="00FD3F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Lorenianas</w:t>
            </w:r>
            <w:proofErr w:type="spellEnd"/>
          </w:p>
        </w:tc>
      </w:tr>
      <w:tr w:rsidR="00FD3FC8" w:rsidRPr="000848CD" w:rsidTr="00D7580D">
        <w:trPr>
          <w:trHeight w:val="420"/>
          <w:jc w:val="center"/>
        </w:trPr>
        <w:tc>
          <w:tcPr>
            <w:tcW w:w="1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1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Neide Aparecida Arruda de Oliveira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34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Descrição Sumária do Projeto: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A elaboração do Folhetim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Lorenianas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 teve início em 2011 e teve como pretensão oportunizar as vivências de atividades de linguagem, reflexão e cooperação sobre a linguagem,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epilinguagem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 e as atividades de metalinguagem (estudos sistêmicos, ou seja, a língua que se explica nas formas conscientes de uso).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Objetivo Geral: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 Propor vivências na construção de ecossistemas comunicativos, abertos e dialógicos, relevantes à Comunidade por meio da elaboração do Folhetim.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  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Objetivos Específicos: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Despertar o interesse à cultura do Vale do Paraíba; Interação entre os alunos graduandos em Letras e Comunidade escritora e atuante na produção da cultura local; Incentivar e destacar os talentos do curso de Letras por meio de suas produções textuais; Auxiliar na formação docente.</w:t>
            </w:r>
          </w:p>
        </w:tc>
      </w:tr>
    </w:tbl>
    <w:p w:rsidR="00C069AA" w:rsidRDefault="00C069AA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FD3FC8" w:rsidRDefault="00FD3FC8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5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1997"/>
        <w:gridCol w:w="2492"/>
        <w:gridCol w:w="1882"/>
      </w:tblGrid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FD3FC8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LETRAS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- </w:t>
            </w:r>
            <w:proofErr w:type="spellStart"/>
            <w:r w:rsidRPr="00FD3F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Welcome</w:t>
            </w:r>
            <w:proofErr w:type="spellEnd"/>
            <w:r w:rsidRPr="00FD3FC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Night</w:t>
            </w:r>
          </w:p>
        </w:tc>
      </w:tr>
      <w:tr w:rsidR="00FD3FC8" w:rsidRPr="000848CD" w:rsidTr="00D7580D">
        <w:trPr>
          <w:trHeight w:val="420"/>
          <w:jc w:val="center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D3FC8" w:rsidRPr="000848CD" w:rsidRDefault="00FD3FC8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D7580D">
        <w:trPr>
          <w:trHeight w:val="420"/>
          <w:jc w:val="center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Neide Aparecida Arruda de Oliveira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85D74">
        <w:trPr>
          <w:trHeight w:val="105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Descrição Sumária do Projeto: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O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Welcome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 Night é um evento do curso que existe há mais de dez anos, oficialmente desde 2003. Durante este período, o evento sofreu algumas modificações no nome, pois por vezes acolhiam-se alunos das habilitações em Língua Portuguesa e Língua Espanhola. Historicamente, sempre se permitiu que os alunos do curso trouxessem colegas ou ex-alunos para participarem das apresentações (para cantar, dançar, etc.), sendo esta uma estratégia de divulgação do curso.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 Geral: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Proporcionar a interatividade entre os graduandos do curso de Letras, independentemente das habilitações, com apresentações culturais e artísticas que englobam arte, dança, música e teatro.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Objetivos Específicos: </w:t>
            </w:r>
          </w:p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Despertar o interesse à cultura; Interação entre os alunos graduandos em Letras; Incentivar e destacar os talentos do curso de Letras através das suas apresentações; Auxiliar na formação artística e interacional juntamente com a formação docente a qual o curso tem por objetivo principal.</w:t>
            </w:r>
          </w:p>
        </w:tc>
      </w:tr>
    </w:tbl>
    <w:p w:rsidR="00C069AA" w:rsidRDefault="00C069AA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313B5C" w:rsidRDefault="00313B5C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5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1997"/>
        <w:gridCol w:w="2495"/>
        <w:gridCol w:w="1364"/>
      </w:tblGrid>
      <w:tr w:rsidR="00313B5C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</w:tr>
      <w:tr w:rsidR="00313B5C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3B5C" w:rsidRPr="00313B5C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313B5C">
              <w:rPr>
                <w:rFonts w:ascii="Arial" w:hAnsi="Arial" w:cs="Arial"/>
                <w:b/>
                <w:sz w:val="24"/>
                <w:szCs w:val="20"/>
              </w:rPr>
              <w:t>Grupo Contadores de Histórias “</w:t>
            </w:r>
            <w:proofErr w:type="spellStart"/>
            <w:r w:rsidRPr="00313B5C">
              <w:rPr>
                <w:rFonts w:ascii="Arial" w:hAnsi="Arial" w:cs="Arial"/>
                <w:b/>
                <w:sz w:val="24"/>
                <w:szCs w:val="20"/>
              </w:rPr>
              <w:t>Malba</w:t>
            </w:r>
            <w:proofErr w:type="spellEnd"/>
            <w:r w:rsidRPr="00313B5C">
              <w:rPr>
                <w:rFonts w:ascii="Arial" w:hAnsi="Arial" w:cs="Arial"/>
                <w:b/>
                <w:sz w:val="24"/>
                <w:szCs w:val="20"/>
              </w:rPr>
              <w:t xml:space="preserve"> Tahan”</w:t>
            </w:r>
          </w:p>
        </w:tc>
      </w:tr>
      <w:tr w:rsidR="00313B5C" w:rsidRPr="000848CD" w:rsidTr="00C85D74">
        <w:trPr>
          <w:trHeight w:val="420"/>
          <w:jc w:val="center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313B5C" w:rsidRPr="000848CD" w:rsidTr="00C85D74">
        <w:trPr>
          <w:trHeight w:val="420"/>
          <w:jc w:val="center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B5C" w:rsidRPr="000848CD" w:rsidRDefault="00313B5C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0034">
              <w:rPr>
                <w:rFonts w:ascii="Arial" w:hAnsi="Arial" w:cs="Arial"/>
                <w:sz w:val="20"/>
                <w:szCs w:val="20"/>
              </w:rPr>
              <w:t>Olga Aparecida Arantes Pereira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Quinta-feira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18h às 19h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313B5C" w:rsidRPr="000848CD" w:rsidTr="00C85D74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13B5C" w:rsidRPr="000848CD" w:rsidRDefault="00313B5C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313B5C" w:rsidRPr="000848CD" w:rsidTr="00C85D74">
        <w:trPr>
          <w:trHeight w:val="288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3B5C" w:rsidRPr="00C85D74" w:rsidRDefault="00313B5C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 xml:space="preserve"> Descrição Sumária do Projeto:</w:t>
            </w:r>
          </w:p>
          <w:p w:rsidR="00313B5C" w:rsidRPr="00C85D74" w:rsidRDefault="00313B5C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As histórias infantis de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Malba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 Tahan – tanto aquelas registradas na “A Arte de Ler e Contar Histórias” quanto as publicadas em jornais e encartes da Maizena - transmitem lições de respeito, solidariedade, justiça, verdade, responsabilidade, lealdade, bondade; atitudes éticas indispensáveis aos educandos/educadores do nosso tempo.</w:t>
            </w:r>
          </w:p>
          <w:p w:rsidR="00313B5C" w:rsidRPr="00C85D74" w:rsidRDefault="00313B5C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>Encontros semanais para os graduandos de pedagogia e aberto a comunidade para aprender e desenvolver a Arte de Contar Histórias.</w:t>
            </w:r>
          </w:p>
          <w:p w:rsidR="00313B5C" w:rsidRPr="00C85D74" w:rsidRDefault="00313B5C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313B5C" w:rsidRPr="00C85D74" w:rsidRDefault="00313B5C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85D74">
              <w:rPr>
                <w:rFonts w:ascii="Arial" w:hAnsi="Arial" w:cs="Arial"/>
                <w:b/>
                <w:sz w:val="21"/>
                <w:szCs w:val="21"/>
              </w:rPr>
              <w:t>Objetivo do Projeto:</w:t>
            </w:r>
          </w:p>
          <w:p w:rsidR="00313B5C" w:rsidRPr="00C85D74" w:rsidRDefault="00313B5C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5D74">
              <w:rPr>
                <w:rFonts w:ascii="Arial" w:hAnsi="Arial" w:cs="Arial"/>
                <w:sz w:val="21"/>
                <w:szCs w:val="21"/>
              </w:rPr>
              <w:t xml:space="preserve">Explorar a diversidade cultural com a </w:t>
            </w:r>
            <w:proofErr w:type="spellStart"/>
            <w:r w:rsidRPr="00C85D74">
              <w:rPr>
                <w:rFonts w:ascii="Arial" w:hAnsi="Arial" w:cs="Arial"/>
                <w:sz w:val="21"/>
                <w:szCs w:val="21"/>
              </w:rPr>
              <w:t>contação</w:t>
            </w:r>
            <w:proofErr w:type="spellEnd"/>
            <w:r w:rsidRPr="00C85D74">
              <w:rPr>
                <w:rFonts w:ascii="Arial" w:hAnsi="Arial" w:cs="Arial"/>
                <w:sz w:val="21"/>
                <w:szCs w:val="21"/>
              </w:rPr>
              <w:t xml:space="preserve"> de histórias.</w:t>
            </w:r>
          </w:p>
        </w:tc>
      </w:tr>
    </w:tbl>
    <w:p w:rsidR="00C069AA" w:rsidRDefault="00C069AA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313B5C" w:rsidRDefault="00313B5C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C45589" w:rsidRPr="000848CD" w:rsidTr="00C45589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C45589" w:rsidRPr="000848CD" w:rsidTr="00C45589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Pode falar, vamos te ouvir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589" w:rsidRPr="00C45589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t-BR"/>
              </w:rPr>
            </w:pPr>
            <w:r w:rsidRPr="00C45589">
              <w:rPr>
                <w:rFonts w:ascii="Arial" w:eastAsia="Times New Roman" w:hAnsi="Arial" w:cs="Arial"/>
                <w:bCs/>
                <w:lang w:eastAsia="pt-BR"/>
              </w:rPr>
              <w:t>Pastoral</w:t>
            </w:r>
          </w:p>
        </w:tc>
      </w:tr>
      <w:tr w:rsidR="00C45589" w:rsidRPr="000848CD" w:rsidTr="00C45589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C45589">
        <w:trPr>
          <w:trHeight w:val="392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Associação Atlética UNIFATEA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AAU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Intervalo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20:30 às 21:00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1ª Segunda-feira do mês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D7580D" w:rsidRPr="000848CD" w:rsidTr="00667916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C45589">
        <w:trPr>
          <w:trHeight w:val="141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45589">
              <w:rPr>
                <w:rFonts w:ascii="Arial" w:hAnsi="Arial" w:cs="Arial"/>
                <w:sz w:val="21"/>
                <w:szCs w:val="21"/>
              </w:rPr>
              <w:t>Promover uma roda de conversa e interação com os alunos do UNIFATEA, uma vez por mês no horário do intervalo, durante todo o ano de 2019, para que os alunos tenham um espaço para expor suas ideias, medos, conquistas e outros sentimentos que estão dentro de seus corações. Com isso, além de falar, os alunos também ouvirão os outros colegas.</w:t>
            </w:r>
          </w:p>
        </w:tc>
      </w:tr>
    </w:tbl>
    <w:p w:rsidR="00C45589" w:rsidRDefault="00C45589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45589" w:rsidRDefault="00C45589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45589" w:rsidRDefault="00C45589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C45589" w:rsidRDefault="00C45589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C45589" w:rsidRPr="000848CD" w:rsidTr="00667916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C45589" w:rsidRPr="000848CD" w:rsidTr="00667916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Arrecadação para Páscoa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589" w:rsidRPr="00C45589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t-BR"/>
              </w:rPr>
            </w:pPr>
          </w:p>
        </w:tc>
      </w:tr>
      <w:tr w:rsidR="00C45589" w:rsidRPr="000848CD" w:rsidTr="00667916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C45589" w:rsidRPr="000848CD" w:rsidTr="00667916">
        <w:trPr>
          <w:trHeight w:val="392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589" w:rsidRPr="000848CD" w:rsidRDefault="00C45589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Associação Atlética UNIFATEA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br/>
              <w:t>AAU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Abril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10,00 de contribuição</w:t>
            </w:r>
          </w:p>
        </w:tc>
      </w:tr>
      <w:tr w:rsidR="00C45589" w:rsidRPr="000848CD" w:rsidTr="00667916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5589" w:rsidRPr="000848CD" w:rsidRDefault="00C45589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C45589" w:rsidRPr="000848CD" w:rsidTr="00667916">
        <w:trPr>
          <w:trHeight w:val="141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589" w:rsidRPr="00C85D74" w:rsidRDefault="00C45589" w:rsidP="00C069AA">
            <w:pPr>
              <w:spacing w:line="36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 Objetivo é arrecadar ovos de Páscoa para o CEMARI, que atende 80 crianças e adolescentes.</w:t>
            </w:r>
          </w:p>
        </w:tc>
      </w:tr>
    </w:tbl>
    <w:p w:rsidR="00C069AA" w:rsidRDefault="00C069AA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C45589" w:rsidRDefault="00C45589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E5723B" w:rsidRPr="000848CD" w:rsidTr="002426B8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E5723B" w:rsidRPr="000848CD" w:rsidTr="002426B8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PROJETO CASA REAL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723B" w:rsidRPr="00C45589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t-BR"/>
              </w:rPr>
            </w:pPr>
          </w:p>
        </w:tc>
      </w:tr>
      <w:tr w:rsidR="00E5723B" w:rsidRPr="000848CD" w:rsidTr="002426B8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723B" w:rsidRPr="000848CD" w:rsidRDefault="00E5723B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7580D" w:rsidRPr="000848CD" w:rsidTr="00E5723B">
        <w:trPr>
          <w:trHeight w:val="392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80D" w:rsidRPr="000848CD" w:rsidRDefault="00D7580D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Prof. Dr. José Ricardo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Mobilização da IES</w:t>
            </w:r>
          </w:p>
        </w:tc>
      </w:tr>
      <w:tr w:rsidR="00D7580D" w:rsidRPr="000848CD" w:rsidTr="002426B8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7580D" w:rsidRPr="000848CD" w:rsidRDefault="00D7580D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D7580D" w:rsidRPr="000848CD" w:rsidTr="002426B8">
        <w:trPr>
          <w:trHeight w:val="141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80D" w:rsidRPr="00C85D74" w:rsidRDefault="00D7580D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Esse projeto visará a construção de uma moradia digna para uma moradora do bairro Vila Passos em Lorena, a qual será entregue no mês de 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>Outubro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>/2019.</w:t>
            </w:r>
          </w:p>
        </w:tc>
      </w:tr>
    </w:tbl>
    <w:p w:rsidR="00E5723B" w:rsidRDefault="00E5723B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193140" w:rsidRDefault="00193140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193140" w:rsidRDefault="00193140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193140" w:rsidRDefault="00193140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193140" w:rsidRDefault="00193140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193140" w:rsidRDefault="00193140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C069AA" w:rsidRDefault="00C069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193140" w:rsidRDefault="00193140" w:rsidP="00C069AA">
      <w:pPr>
        <w:tabs>
          <w:tab w:val="left" w:pos="5085"/>
          <w:tab w:val="left" w:pos="5145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tbl>
      <w:tblPr>
        <w:tblW w:w="564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7"/>
        <w:gridCol w:w="1998"/>
        <w:gridCol w:w="2495"/>
        <w:gridCol w:w="1363"/>
      </w:tblGrid>
      <w:tr w:rsidR="00193140" w:rsidRPr="000848CD" w:rsidTr="002426B8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Sala</w:t>
            </w:r>
          </w:p>
        </w:tc>
      </w:tr>
      <w:tr w:rsidR="00193140" w:rsidRPr="000848CD" w:rsidTr="002426B8">
        <w:trPr>
          <w:trHeight w:val="420"/>
          <w:jc w:val="center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3140" w:rsidRPr="00C45589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t-BR"/>
              </w:rPr>
            </w:pPr>
          </w:p>
        </w:tc>
      </w:tr>
      <w:tr w:rsidR="00193140" w:rsidRPr="000848CD" w:rsidTr="002426B8">
        <w:trPr>
          <w:trHeight w:val="420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193140" w:rsidRPr="000848CD" w:rsidTr="002426B8">
        <w:trPr>
          <w:trHeight w:val="392"/>
          <w:jc w:val="center"/>
        </w:trPr>
        <w:tc>
          <w:tcPr>
            <w:tcW w:w="2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140" w:rsidRPr="000848CD" w:rsidRDefault="00193140" w:rsidP="00C069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proofErr w:type="gramStart"/>
            <w:r w:rsidRPr="00193140">
              <w:rPr>
                <w:rFonts w:ascii="Arial" w:hAnsi="Arial" w:cs="Arial"/>
                <w:sz w:val="21"/>
                <w:szCs w:val="21"/>
              </w:rPr>
              <w:t>profª</w:t>
            </w:r>
            <w:proofErr w:type="spellEnd"/>
            <w:proofErr w:type="gramEnd"/>
            <w:r w:rsidRPr="00193140">
              <w:rPr>
                <w:rFonts w:ascii="Arial" w:hAnsi="Arial" w:cs="Arial"/>
                <w:sz w:val="21"/>
                <w:szCs w:val="21"/>
              </w:rPr>
              <w:t xml:space="preserve"> Olga Arantes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19h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Sexta-feira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Grátis</w:t>
            </w:r>
          </w:p>
        </w:tc>
      </w:tr>
      <w:tr w:rsidR="00193140" w:rsidRPr="000848CD" w:rsidTr="002426B8">
        <w:trPr>
          <w:trHeight w:val="4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193140" w:rsidRPr="000848CD" w:rsidRDefault="00193140" w:rsidP="00C069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48C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APRESENTAÇÃO</w:t>
            </w:r>
          </w:p>
        </w:tc>
      </w:tr>
      <w:tr w:rsidR="00193140" w:rsidRPr="000848CD" w:rsidTr="002426B8">
        <w:trPr>
          <w:trHeight w:val="141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3140" w:rsidRPr="00193140" w:rsidRDefault="00193140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93140">
              <w:rPr>
                <w:rFonts w:ascii="Arial" w:hAnsi="Arial" w:cs="Arial"/>
                <w:sz w:val="21"/>
                <w:szCs w:val="21"/>
              </w:rPr>
              <w:t xml:space="preserve">O Cine Clube </w:t>
            </w:r>
            <w:r>
              <w:rPr>
                <w:rFonts w:ascii="Arial" w:hAnsi="Arial" w:cs="Arial"/>
                <w:sz w:val="21"/>
                <w:szCs w:val="21"/>
              </w:rPr>
              <w:t xml:space="preserve">do 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 xml:space="preserve">UNIFATEA </w:t>
            </w:r>
            <w:r w:rsidRPr="00193140">
              <w:rPr>
                <w:rFonts w:ascii="Arial" w:hAnsi="Arial" w:cs="Arial"/>
                <w:sz w:val="21"/>
                <w:szCs w:val="21"/>
              </w:rPr>
              <w:t xml:space="preserve"> é</w:t>
            </w:r>
            <w:proofErr w:type="gramEnd"/>
            <w:r w:rsidRPr="00193140">
              <w:rPr>
                <w:rFonts w:ascii="Arial" w:hAnsi="Arial" w:cs="Arial"/>
                <w:sz w:val="21"/>
                <w:szCs w:val="21"/>
              </w:rPr>
              <w:t xml:space="preserve"> espaço de manifestação do trabalho cultural e também um espaço de formação cultural para todos.</w:t>
            </w:r>
          </w:p>
          <w:p w:rsidR="00193140" w:rsidRPr="00C85D74" w:rsidRDefault="00193140" w:rsidP="00C069AA">
            <w:pPr>
              <w:spacing w:line="360" w:lineRule="auto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93140">
              <w:rPr>
                <w:rFonts w:ascii="Arial" w:hAnsi="Arial" w:cs="Arial"/>
                <w:sz w:val="21"/>
                <w:szCs w:val="21"/>
              </w:rPr>
              <w:t xml:space="preserve">Semanalmente filme e debates acontecem no auditório Clarice Lispector. Cada participante recebe uma ficha sobre o filme escrita pela </w:t>
            </w:r>
            <w:proofErr w:type="spellStart"/>
            <w:r w:rsidRPr="00193140">
              <w:rPr>
                <w:rFonts w:ascii="Arial" w:hAnsi="Arial" w:cs="Arial"/>
                <w:sz w:val="21"/>
                <w:szCs w:val="21"/>
              </w:rPr>
              <w:t>profª</w:t>
            </w:r>
            <w:proofErr w:type="spellEnd"/>
            <w:r w:rsidRPr="00193140">
              <w:rPr>
                <w:rFonts w:ascii="Arial" w:hAnsi="Arial" w:cs="Arial"/>
                <w:sz w:val="21"/>
                <w:szCs w:val="21"/>
              </w:rPr>
              <w:t xml:space="preserve"> Olga Arantes e uma declaração de frequência.</w:t>
            </w:r>
          </w:p>
        </w:tc>
      </w:tr>
    </w:tbl>
    <w:p w:rsidR="00193140" w:rsidRPr="006060E3" w:rsidRDefault="00193140" w:rsidP="006060E3">
      <w:pPr>
        <w:tabs>
          <w:tab w:val="left" w:pos="5085"/>
          <w:tab w:val="left" w:pos="5145"/>
        </w:tabs>
        <w:jc w:val="center"/>
        <w:rPr>
          <w:rFonts w:ascii="Arial" w:hAnsi="Arial" w:cs="Arial"/>
          <w:b/>
          <w:sz w:val="32"/>
        </w:rPr>
      </w:pPr>
    </w:p>
    <w:sectPr w:rsidR="00193140" w:rsidRPr="006060E3" w:rsidSect="00F10F6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9BA" w:rsidRDefault="00ED69BA" w:rsidP="005E324E">
      <w:pPr>
        <w:spacing w:after="0" w:line="240" w:lineRule="auto"/>
      </w:pPr>
      <w:r>
        <w:separator/>
      </w:r>
    </w:p>
  </w:endnote>
  <w:endnote w:type="continuationSeparator" w:id="0">
    <w:p w:rsidR="00ED69BA" w:rsidRDefault="00ED69BA" w:rsidP="005E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9BA" w:rsidRDefault="00ED69BA" w:rsidP="005E324E">
      <w:pPr>
        <w:spacing w:after="0" w:line="240" w:lineRule="auto"/>
      </w:pPr>
      <w:r>
        <w:separator/>
      </w:r>
    </w:p>
  </w:footnote>
  <w:footnote w:type="continuationSeparator" w:id="0">
    <w:p w:rsidR="00ED69BA" w:rsidRDefault="00ED69BA" w:rsidP="005E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536" w:rsidRDefault="00CB55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02DE01F" wp14:editId="0AFBEC97">
          <wp:simplePos x="0" y="0"/>
          <wp:positionH relativeFrom="column">
            <wp:posOffset>4025900</wp:posOffset>
          </wp:positionH>
          <wp:positionV relativeFrom="paragraph">
            <wp:posOffset>-300990</wp:posOffset>
          </wp:positionV>
          <wp:extent cx="1259840" cy="1350010"/>
          <wp:effectExtent l="0" t="0" r="0" b="2540"/>
          <wp:wrapThrough wrapText="bothSides">
            <wp:wrapPolygon edited="0">
              <wp:start x="7185" y="0"/>
              <wp:lineTo x="4246" y="1219"/>
              <wp:lineTo x="653" y="3962"/>
              <wp:lineTo x="0" y="6706"/>
              <wp:lineTo x="0" y="9754"/>
              <wp:lineTo x="1960" y="9754"/>
              <wp:lineTo x="1960" y="14630"/>
              <wp:lineTo x="0" y="16154"/>
              <wp:lineTo x="327" y="17678"/>
              <wp:lineTo x="5226" y="19507"/>
              <wp:lineTo x="5226" y="21336"/>
              <wp:lineTo x="5552" y="21336"/>
              <wp:lineTo x="8492" y="21336"/>
              <wp:lineTo x="13391" y="21336"/>
              <wp:lineTo x="16331" y="20726"/>
              <wp:lineTo x="16004" y="19507"/>
              <wp:lineTo x="21230" y="17983"/>
              <wp:lineTo x="21230" y="15849"/>
              <wp:lineTo x="19597" y="14630"/>
              <wp:lineTo x="19270" y="9754"/>
              <wp:lineTo x="21230" y="9754"/>
              <wp:lineTo x="21230" y="7620"/>
              <wp:lineTo x="20903" y="4267"/>
              <wp:lineTo x="16331" y="914"/>
              <wp:lineTo x="14044" y="0"/>
              <wp:lineTo x="7185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 2018-2019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350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B022D6" wp14:editId="69355E9B">
          <wp:simplePos x="0" y="0"/>
          <wp:positionH relativeFrom="column">
            <wp:posOffset>1701800</wp:posOffset>
          </wp:positionH>
          <wp:positionV relativeFrom="paragraph">
            <wp:posOffset>-449580</wp:posOffset>
          </wp:positionV>
          <wp:extent cx="2159635" cy="1752600"/>
          <wp:effectExtent l="0" t="0" r="0" b="0"/>
          <wp:wrapThrough wrapText="bothSides">
            <wp:wrapPolygon edited="0">
              <wp:start x="11051" y="3522"/>
              <wp:lineTo x="9908" y="4226"/>
              <wp:lineTo x="7431" y="6809"/>
              <wp:lineTo x="7240" y="11504"/>
              <wp:lineTo x="3239" y="12913"/>
              <wp:lineTo x="2858" y="13383"/>
              <wp:lineTo x="3049" y="17843"/>
              <wp:lineTo x="18291" y="17843"/>
              <wp:lineTo x="18863" y="13852"/>
              <wp:lineTo x="16767" y="12913"/>
              <wp:lineTo x="10289" y="11504"/>
              <wp:lineTo x="12385" y="11504"/>
              <wp:lineTo x="13718" y="9861"/>
              <wp:lineTo x="12194" y="3522"/>
              <wp:lineTo x="11051" y="3522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F7B4BAE" wp14:editId="78133736">
          <wp:simplePos x="0" y="0"/>
          <wp:positionH relativeFrom="column">
            <wp:posOffset>-123825</wp:posOffset>
          </wp:positionH>
          <wp:positionV relativeFrom="paragraph">
            <wp:posOffset>-21590</wp:posOffset>
          </wp:positionV>
          <wp:extent cx="1619885" cy="776605"/>
          <wp:effectExtent l="0" t="0" r="0" b="4445"/>
          <wp:wrapThrough wrapText="bothSides">
            <wp:wrapPolygon edited="0">
              <wp:start x="18797" y="0"/>
              <wp:lineTo x="0" y="2649"/>
              <wp:lineTo x="0" y="21194"/>
              <wp:lineTo x="3556" y="21194"/>
              <wp:lineTo x="5080" y="21194"/>
              <wp:lineTo x="21338" y="21194"/>
              <wp:lineTo x="21338" y="3179"/>
              <wp:lineTo x="20829" y="0"/>
              <wp:lineTo x="18797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x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776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390E"/>
    <w:multiLevelType w:val="hybridMultilevel"/>
    <w:tmpl w:val="148EE4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5178"/>
    <w:multiLevelType w:val="hybridMultilevel"/>
    <w:tmpl w:val="6D388AA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8C730B"/>
    <w:multiLevelType w:val="hybridMultilevel"/>
    <w:tmpl w:val="7820CF4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504170"/>
    <w:multiLevelType w:val="hybridMultilevel"/>
    <w:tmpl w:val="6C08C9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B792D"/>
    <w:multiLevelType w:val="hybridMultilevel"/>
    <w:tmpl w:val="1BE80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03D7F"/>
    <w:multiLevelType w:val="hybridMultilevel"/>
    <w:tmpl w:val="D7B4D51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E66A65"/>
    <w:multiLevelType w:val="hybridMultilevel"/>
    <w:tmpl w:val="C3368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24EDB"/>
    <w:multiLevelType w:val="hybridMultilevel"/>
    <w:tmpl w:val="D3B09D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66E6"/>
    <w:multiLevelType w:val="hybridMultilevel"/>
    <w:tmpl w:val="803C20C2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13702B3"/>
    <w:multiLevelType w:val="hybridMultilevel"/>
    <w:tmpl w:val="5DC0157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C81A13"/>
    <w:multiLevelType w:val="hybridMultilevel"/>
    <w:tmpl w:val="E9C857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6501B"/>
    <w:multiLevelType w:val="hybridMultilevel"/>
    <w:tmpl w:val="A1442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734C0"/>
    <w:multiLevelType w:val="hybridMultilevel"/>
    <w:tmpl w:val="A964E22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1D0610"/>
    <w:multiLevelType w:val="hybridMultilevel"/>
    <w:tmpl w:val="A080CE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8820D12"/>
    <w:multiLevelType w:val="hybridMultilevel"/>
    <w:tmpl w:val="40102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1729C"/>
    <w:multiLevelType w:val="hybridMultilevel"/>
    <w:tmpl w:val="3D289C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1A"/>
    <w:multiLevelType w:val="hybridMultilevel"/>
    <w:tmpl w:val="16BCA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13E1D"/>
    <w:multiLevelType w:val="hybridMultilevel"/>
    <w:tmpl w:val="479CB15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4237D2"/>
    <w:multiLevelType w:val="hybridMultilevel"/>
    <w:tmpl w:val="701AF3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B1219"/>
    <w:multiLevelType w:val="hybridMultilevel"/>
    <w:tmpl w:val="1A406214"/>
    <w:lvl w:ilvl="0" w:tplc="07E40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0C4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65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88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A3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0E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66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60C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04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0057126"/>
    <w:multiLevelType w:val="hybridMultilevel"/>
    <w:tmpl w:val="852A306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33D681D"/>
    <w:multiLevelType w:val="hybridMultilevel"/>
    <w:tmpl w:val="BDA4B10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980B3A"/>
    <w:multiLevelType w:val="hybridMultilevel"/>
    <w:tmpl w:val="DB76EAF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9D00E00"/>
    <w:multiLevelType w:val="hybridMultilevel"/>
    <w:tmpl w:val="A34E6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C0590"/>
    <w:multiLevelType w:val="hybridMultilevel"/>
    <w:tmpl w:val="33EE9786"/>
    <w:lvl w:ilvl="0" w:tplc="67CC9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01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02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0D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A2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C6D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A5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0F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C8D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00D7DB5"/>
    <w:multiLevelType w:val="hybridMultilevel"/>
    <w:tmpl w:val="B3983BF6"/>
    <w:lvl w:ilvl="0" w:tplc="F9720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24FBF"/>
    <w:multiLevelType w:val="hybridMultilevel"/>
    <w:tmpl w:val="0C9ACA18"/>
    <w:lvl w:ilvl="0" w:tplc="71648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85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E0F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784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444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86A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86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20A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0B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F327361"/>
    <w:multiLevelType w:val="hybridMultilevel"/>
    <w:tmpl w:val="61D6EC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"/>
  </w:num>
  <w:num w:numId="5">
    <w:abstractNumId w:val="21"/>
  </w:num>
  <w:num w:numId="6">
    <w:abstractNumId w:val="17"/>
  </w:num>
  <w:num w:numId="7">
    <w:abstractNumId w:val="10"/>
  </w:num>
  <w:num w:numId="8">
    <w:abstractNumId w:val="18"/>
  </w:num>
  <w:num w:numId="9">
    <w:abstractNumId w:val="15"/>
  </w:num>
  <w:num w:numId="10">
    <w:abstractNumId w:val="8"/>
  </w:num>
  <w:num w:numId="11">
    <w:abstractNumId w:val="23"/>
  </w:num>
  <w:num w:numId="12">
    <w:abstractNumId w:val="2"/>
  </w:num>
  <w:num w:numId="13">
    <w:abstractNumId w:val="14"/>
  </w:num>
  <w:num w:numId="14">
    <w:abstractNumId w:val="27"/>
  </w:num>
  <w:num w:numId="15">
    <w:abstractNumId w:val="16"/>
  </w:num>
  <w:num w:numId="16">
    <w:abstractNumId w:val="25"/>
  </w:num>
  <w:num w:numId="17">
    <w:abstractNumId w:val="11"/>
  </w:num>
  <w:num w:numId="18">
    <w:abstractNumId w:val="12"/>
  </w:num>
  <w:num w:numId="19">
    <w:abstractNumId w:val="22"/>
  </w:num>
  <w:num w:numId="20">
    <w:abstractNumId w:val="20"/>
  </w:num>
  <w:num w:numId="21">
    <w:abstractNumId w:val="9"/>
  </w:num>
  <w:num w:numId="22">
    <w:abstractNumId w:val="6"/>
  </w:num>
  <w:num w:numId="23">
    <w:abstractNumId w:val="7"/>
  </w:num>
  <w:num w:numId="24">
    <w:abstractNumId w:val="4"/>
  </w:num>
  <w:num w:numId="25">
    <w:abstractNumId w:val="0"/>
  </w:num>
  <w:num w:numId="26">
    <w:abstractNumId w:val="26"/>
  </w:num>
  <w:num w:numId="27">
    <w:abstractNumId w:val="2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4E"/>
    <w:rsid w:val="00000725"/>
    <w:rsid w:val="00004828"/>
    <w:rsid w:val="0000717C"/>
    <w:rsid w:val="00013A0E"/>
    <w:rsid w:val="0001707C"/>
    <w:rsid w:val="000202C6"/>
    <w:rsid w:val="000447C7"/>
    <w:rsid w:val="00057FC6"/>
    <w:rsid w:val="00071E1F"/>
    <w:rsid w:val="000834AA"/>
    <w:rsid w:val="000848CD"/>
    <w:rsid w:val="000E1E22"/>
    <w:rsid w:val="000F0322"/>
    <w:rsid w:val="000F4159"/>
    <w:rsid w:val="001168FA"/>
    <w:rsid w:val="00122099"/>
    <w:rsid w:val="00123815"/>
    <w:rsid w:val="00130562"/>
    <w:rsid w:val="0013142F"/>
    <w:rsid w:val="001351F4"/>
    <w:rsid w:val="00141153"/>
    <w:rsid w:val="00162612"/>
    <w:rsid w:val="00163289"/>
    <w:rsid w:val="001705AB"/>
    <w:rsid w:val="00171482"/>
    <w:rsid w:val="00181984"/>
    <w:rsid w:val="00183733"/>
    <w:rsid w:val="00193140"/>
    <w:rsid w:val="001A6541"/>
    <w:rsid w:val="001F000E"/>
    <w:rsid w:val="002212BA"/>
    <w:rsid w:val="00232596"/>
    <w:rsid w:val="00232662"/>
    <w:rsid w:val="0025024A"/>
    <w:rsid w:val="00271E60"/>
    <w:rsid w:val="0028587D"/>
    <w:rsid w:val="002A7BA5"/>
    <w:rsid w:val="002C59B7"/>
    <w:rsid w:val="002E79F6"/>
    <w:rsid w:val="002F15D8"/>
    <w:rsid w:val="00311510"/>
    <w:rsid w:val="00313B5C"/>
    <w:rsid w:val="0033757C"/>
    <w:rsid w:val="003404A6"/>
    <w:rsid w:val="00363F6F"/>
    <w:rsid w:val="00364DF0"/>
    <w:rsid w:val="003A6093"/>
    <w:rsid w:val="003C1E9B"/>
    <w:rsid w:val="003E7201"/>
    <w:rsid w:val="0041349F"/>
    <w:rsid w:val="004334E8"/>
    <w:rsid w:val="004532A7"/>
    <w:rsid w:val="00471AC1"/>
    <w:rsid w:val="004B5F9A"/>
    <w:rsid w:val="004B6867"/>
    <w:rsid w:val="004B6DE7"/>
    <w:rsid w:val="004C2A21"/>
    <w:rsid w:val="004C72CD"/>
    <w:rsid w:val="004C7BEF"/>
    <w:rsid w:val="00503BD0"/>
    <w:rsid w:val="00526371"/>
    <w:rsid w:val="00543D43"/>
    <w:rsid w:val="00577ADD"/>
    <w:rsid w:val="00577DAC"/>
    <w:rsid w:val="00586817"/>
    <w:rsid w:val="00586C3D"/>
    <w:rsid w:val="005B40BE"/>
    <w:rsid w:val="005B597F"/>
    <w:rsid w:val="005E324E"/>
    <w:rsid w:val="006060E3"/>
    <w:rsid w:val="00635249"/>
    <w:rsid w:val="0064375F"/>
    <w:rsid w:val="00666D36"/>
    <w:rsid w:val="00685697"/>
    <w:rsid w:val="00693240"/>
    <w:rsid w:val="006A0279"/>
    <w:rsid w:val="006B28F1"/>
    <w:rsid w:val="006B2F64"/>
    <w:rsid w:val="006C31D6"/>
    <w:rsid w:val="006D5F64"/>
    <w:rsid w:val="006D66EA"/>
    <w:rsid w:val="006F4DFB"/>
    <w:rsid w:val="00704D57"/>
    <w:rsid w:val="00723EDD"/>
    <w:rsid w:val="007270D7"/>
    <w:rsid w:val="0073780B"/>
    <w:rsid w:val="0076013C"/>
    <w:rsid w:val="0076612F"/>
    <w:rsid w:val="0078241E"/>
    <w:rsid w:val="00791CAE"/>
    <w:rsid w:val="00791F74"/>
    <w:rsid w:val="007963F8"/>
    <w:rsid w:val="007970C6"/>
    <w:rsid w:val="007F1139"/>
    <w:rsid w:val="007F5E1C"/>
    <w:rsid w:val="008000A7"/>
    <w:rsid w:val="008137C0"/>
    <w:rsid w:val="008453D5"/>
    <w:rsid w:val="00867829"/>
    <w:rsid w:val="00887FD8"/>
    <w:rsid w:val="008A1144"/>
    <w:rsid w:val="008A72F6"/>
    <w:rsid w:val="0093480B"/>
    <w:rsid w:val="00952689"/>
    <w:rsid w:val="00972FC3"/>
    <w:rsid w:val="00976354"/>
    <w:rsid w:val="009775DB"/>
    <w:rsid w:val="009836AA"/>
    <w:rsid w:val="009865AC"/>
    <w:rsid w:val="00992E4E"/>
    <w:rsid w:val="009C5F82"/>
    <w:rsid w:val="009D618B"/>
    <w:rsid w:val="009F11AC"/>
    <w:rsid w:val="009F703F"/>
    <w:rsid w:val="009F7D2A"/>
    <w:rsid w:val="00A00627"/>
    <w:rsid w:val="00A01A0E"/>
    <w:rsid w:val="00A12AF5"/>
    <w:rsid w:val="00A960F7"/>
    <w:rsid w:val="00AC2783"/>
    <w:rsid w:val="00AC6C5B"/>
    <w:rsid w:val="00AD149F"/>
    <w:rsid w:val="00AD4AB8"/>
    <w:rsid w:val="00AE207B"/>
    <w:rsid w:val="00AE7E4E"/>
    <w:rsid w:val="00AF3123"/>
    <w:rsid w:val="00AF7ADB"/>
    <w:rsid w:val="00B037A4"/>
    <w:rsid w:val="00B07582"/>
    <w:rsid w:val="00B15003"/>
    <w:rsid w:val="00B44E24"/>
    <w:rsid w:val="00B65F1D"/>
    <w:rsid w:val="00B72584"/>
    <w:rsid w:val="00B7430F"/>
    <w:rsid w:val="00B81CC2"/>
    <w:rsid w:val="00BF62D8"/>
    <w:rsid w:val="00C045D2"/>
    <w:rsid w:val="00C069AA"/>
    <w:rsid w:val="00C37B03"/>
    <w:rsid w:val="00C41310"/>
    <w:rsid w:val="00C45589"/>
    <w:rsid w:val="00C62964"/>
    <w:rsid w:val="00C66DAC"/>
    <w:rsid w:val="00C738B3"/>
    <w:rsid w:val="00C83658"/>
    <w:rsid w:val="00C85D74"/>
    <w:rsid w:val="00C85EC8"/>
    <w:rsid w:val="00CA03D9"/>
    <w:rsid w:val="00CB5536"/>
    <w:rsid w:val="00CC2415"/>
    <w:rsid w:val="00CC5E98"/>
    <w:rsid w:val="00CC6499"/>
    <w:rsid w:val="00CD09EB"/>
    <w:rsid w:val="00D0747E"/>
    <w:rsid w:val="00D25170"/>
    <w:rsid w:val="00D260B2"/>
    <w:rsid w:val="00D73830"/>
    <w:rsid w:val="00D7580D"/>
    <w:rsid w:val="00D946F3"/>
    <w:rsid w:val="00DB2B52"/>
    <w:rsid w:val="00DB3AFB"/>
    <w:rsid w:val="00DB5E81"/>
    <w:rsid w:val="00DB63EA"/>
    <w:rsid w:val="00DC3853"/>
    <w:rsid w:val="00DC421F"/>
    <w:rsid w:val="00DD38A5"/>
    <w:rsid w:val="00E000B9"/>
    <w:rsid w:val="00E05A17"/>
    <w:rsid w:val="00E36FCF"/>
    <w:rsid w:val="00E536CB"/>
    <w:rsid w:val="00E5723B"/>
    <w:rsid w:val="00E616A0"/>
    <w:rsid w:val="00E64966"/>
    <w:rsid w:val="00E86305"/>
    <w:rsid w:val="00E92F28"/>
    <w:rsid w:val="00E978E5"/>
    <w:rsid w:val="00EC5CEB"/>
    <w:rsid w:val="00ED2423"/>
    <w:rsid w:val="00ED69BA"/>
    <w:rsid w:val="00ED77E2"/>
    <w:rsid w:val="00EE2CE0"/>
    <w:rsid w:val="00F10F6D"/>
    <w:rsid w:val="00F13ACC"/>
    <w:rsid w:val="00F255D7"/>
    <w:rsid w:val="00F25D0F"/>
    <w:rsid w:val="00F3564C"/>
    <w:rsid w:val="00F56345"/>
    <w:rsid w:val="00F608D7"/>
    <w:rsid w:val="00F73EF4"/>
    <w:rsid w:val="00F81392"/>
    <w:rsid w:val="00F82767"/>
    <w:rsid w:val="00F958E1"/>
    <w:rsid w:val="00F97015"/>
    <w:rsid w:val="00FA4DBF"/>
    <w:rsid w:val="00FC2E27"/>
    <w:rsid w:val="00FD12EC"/>
    <w:rsid w:val="00FD3FC8"/>
    <w:rsid w:val="00FF0A26"/>
    <w:rsid w:val="00FF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48F92D-0877-4261-BB69-D27BC1C5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364D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3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324E"/>
  </w:style>
  <w:style w:type="paragraph" w:styleId="Rodap">
    <w:name w:val="footer"/>
    <w:basedOn w:val="Normal"/>
    <w:link w:val="RodapChar"/>
    <w:uiPriority w:val="99"/>
    <w:unhideWhenUsed/>
    <w:rsid w:val="005E3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324E"/>
  </w:style>
  <w:style w:type="paragraph" w:styleId="Textodebalo">
    <w:name w:val="Balloon Text"/>
    <w:basedOn w:val="Normal"/>
    <w:link w:val="TextodebaloChar"/>
    <w:uiPriority w:val="99"/>
    <w:semiHidden/>
    <w:unhideWhenUsed/>
    <w:rsid w:val="005E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324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65A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060E3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364DF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6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8">
    <w:name w:val="font_8"/>
    <w:basedOn w:val="Normal"/>
    <w:rsid w:val="0036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E7201"/>
    <w:rPr>
      <w:i/>
      <w:iCs/>
    </w:rPr>
  </w:style>
  <w:style w:type="paragraph" w:customStyle="1" w:styleId="Padro">
    <w:name w:val="Padrão"/>
    <w:rsid w:val="004334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t-PT" w:eastAsia="pt-BR"/>
    </w:rPr>
  </w:style>
  <w:style w:type="paragraph" w:customStyle="1" w:styleId="Corpo">
    <w:name w:val="Corpo"/>
    <w:rsid w:val="00723ED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9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4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7FDF-1C2E-46D9-B650-BF1A19E7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31</Pages>
  <Words>4887</Words>
  <Characters>26395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Coordenação</dc:creator>
  <cp:lastModifiedBy>Agencia-01</cp:lastModifiedBy>
  <cp:revision>61</cp:revision>
  <dcterms:created xsi:type="dcterms:W3CDTF">2019-03-20T22:03:00Z</dcterms:created>
  <dcterms:modified xsi:type="dcterms:W3CDTF">2019-03-29T11:32:00Z</dcterms:modified>
</cp:coreProperties>
</file>